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5" w:rsidRPr="00F923D4" w:rsidRDefault="00042414">
      <w:r w:rsidRPr="00F923D4">
        <w:t>Quadro de Cargos em Comissão</w:t>
      </w:r>
      <w:r w:rsidR="00D13874">
        <w:t xml:space="preserve"> criados na Estrutura de Cargos e Salários dos Servidores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1842"/>
        <w:gridCol w:w="1560"/>
      </w:tblGrid>
      <w:tr w:rsidR="00C8570D" w:rsidRPr="0008155B" w:rsidTr="00C8570D">
        <w:trPr>
          <w:trHeight w:val="396"/>
        </w:trPr>
        <w:tc>
          <w:tcPr>
            <w:tcW w:w="3261" w:type="dxa"/>
          </w:tcPr>
          <w:p w:rsidR="00C8570D" w:rsidRPr="0008155B" w:rsidRDefault="00C8570D" w:rsidP="00C8570D">
            <w:pPr>
              <w:pStyle w:val="Ttulo1"/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55B">
              <w:rPr>
                <w:rFonts w:asciiTheme="minorHAnsi" w:hAnsiTheme="minorHAnsi" w:cs="Arial"/>
                <w:b/>
                <w:sz w:val="18"/>
                <w:szCs w:val="18"/>
              </w:rPr>
              <w:t>Denominação do cargo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pStyle w:val="Ttulo6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8155B">
              <w:rPr>
                <w:rFonts w:asciiTheme="minorHAnsi" w:hAnsiTheme="minorHAnsi" w:cs="Arial"/>
                <w:sz w:val="18"/>
                <w:szCs w:val="18"/>
              </w:rPr>
              <w:t>N.º Cargos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Criados por Lei</w:t>
            </w:r>
          </w:p>
        </w:tc>
        <w:tc>
          <w:tcPr>
            <w:tcW w:w="1559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Ocupados</w:t>
            </w:r>
          </w:p>
        </w:tc>
        <w:tc>
          <w:tcPr>
            <w:tcW w:w="1842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Vagos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pStyle w:val="Ttulo6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Referencial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Autorização Exames e Consultas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9291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9291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Habitação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594C2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594C2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08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da Procuradoria Jurídica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700423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00423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Gabinete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4957C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46E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do CAPS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06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Imprensa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Orientação Educacional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06C4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06C4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Secretaria e Departamento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</w:tcPr>
          <w:p w:rsidR="00C8570D" w:rsidRPr="0008155B" w:rsidRDefault="001529A8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842" w:type="dxa"/>
          </w:tcPr>
          <w:p w:rsidR="00C8570D" w:rsidRPr="0008155B" w:rsidRDefault="0061328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06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Serviços de Saúde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842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de Sistema de Informática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Assessor do Gabinete do Prefeito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de Autorização de Exames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5A4DF0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5A4DF0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09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de Informática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F222F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F222F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de Secretaria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C8570D" w:rsidRPr="0008155B" w:rsidRDefault="000052C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842" w:type="dxa"/>
          </w:tcPr>
          <w:p w:rsidR="00C8570D" w:rsidRPr="0008155B" w:rsidRDefault="000052C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Almoxarifado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D128B7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D128B7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06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Bolsa Família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C564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C564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06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Posto</w:t>
            </w:r>
            <w:r>
              <w:rPr>
                <w:rFonts w:cs="Arial"/>
                <w:sz w:val="18"/>
                <w:szCs w:val="18"/>
              </w:rPr>
              <w:t xml:space="preserve"> de Saú</w:t>
            </w:r>
            <w:r w:rsidRPr="0008155B">
              <w:rPr>
                <w:rFonts w:cs="Arial"/>
                <w:sz w:val="18"/>
                <w:szCs w:val="18"/>
              </w:rPr>
              <w:t>de Central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46407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46407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11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Serviço de Bombeiros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Serviço Limpeza Pública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7B59F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B59F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05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Setor de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08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do Setor de Tributação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201EE0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201EE0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Pavimentação Estradas Rurais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D90D0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D90D0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06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Serviços Agendamentos da Saúde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08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do CAPS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A05D2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A05D2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CC11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da Terceira Idade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E31CC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 xml:space="preserve"> CC10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de Transportes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700423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00423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do Serviço de Farmácia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A252F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A252F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Departamento de Meio Ambiente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1C11A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1C11A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08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Municipal de Desporto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A05D2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A05D22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CC09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Coordenador Setor de Pagamentos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1C11A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1C11A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09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lastRenderedPageBreak/>
              <w:t>Diretor Arquitetônico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661291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661291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11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de Desporto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6F0D4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46E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07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de Industria e Comércio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74161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4161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11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de Obras Urbano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do Departamento de Engenharia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12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do FGTAS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Chefe de Gabinete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8306E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8306E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Departamento de Comunicação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8E191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8E1914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08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de Obras Interior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Diretor Serviço de Limpeza Pública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:rsidR="00C8570D" w:rsidRPr="0008155B" w:rsidRDefault="00235276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10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Procurador Geral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C8570D" w:rsidRPr="0008155B" w:rsidRDefault="0074161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</w:tcPr>
          <w:p w:rsidR="00C8570D" w:rsidRPr="0008155B" w:rsidRDefault="0074161F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12 + VR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Secretária de Escola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A514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A514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 01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Secretário Adjunto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C564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3C5645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CC10 + VR</w:t>
            </w:r>
          </w:p>
        </w:tc>
      </w:tr>
      <w:tr w:rsidR="00C8570D" w:rsidRPr="0008155B" w:rsidTr="00C8570D">
        <w:trPr>
          <w:trHeight w:val="57"/>
        </w:trPr>
        <w:tc>
          <w:tcPr>
            <w:tcW w:w="3261" w:type="dxa"/>
          </w:tcPr>
          <w:p w:rsidR="00C8570D" w:rsidRPr="0008155B" w:rsidRDefault="00C8570D" w:rsidP="00C857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Secretário Municipal</w:t>
            </w:r>
          </w:p>
        </w:tc>
        <w:tc>
          <w:tcPr>
            <w:tcW w:w="1417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8155B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842" w:type="dxa"/>
          </w:tcPr>
          <w:p w:rsidR="00C8570D" w:rsidRPr="0008155B" w:rsidRDefault="00CD762B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560" w:type="dxa"/>
          </w:tcPr>
          <w:p w:rsidR="00C8570D" w:rsidRPr="0008155B" w:rsidRDefault="00C8570D" w:rsidP="00C8570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Subsídio</w:t>
            </w:r>
          </w:p>
        </w:tc>
      </w:tr>
      <w:tr w:rsidR="0061328F" w:rsidRPr="0061328F" w:rsidTr="00C8570D">
        <w:trPr>
          <w:trHeight w:val="57"/>
        </w:trPr>
        <w:tc>
          <w:tcPr>
            <w:tcW w:w="3261" w:type="dxa"/>
          </w:tcPr>
          <w:p w:rsidR="0061328F" w:rsidRPr="0061328F" w:rsidRDefault="0061328F" w:rsidP="00C8570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328F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7" w:type="dxa"/>
          </w:tcPr>
          <w:p w:rsidR="0061328F" w:rsidRPr="0061328F" w:rsidRDefault="00BE6220" w:rsidP="00C857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1328F" w:rsidRPr="0061328F" w:rsidRDefault="0061328F" w:rsidP="00C857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1328F"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61328F" w:rsidRPr="0061328F" w:rsidRDefault="00785B47" w:rsidP="00C857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61328F" w:rsidRPr="0061328F" w:rsidRDefault="0061328F" w:rsidP="00C857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85B47" w:rsidRPr="0008015B" w:rsidRDefault="00785B47" w:rsidP="00380139">
      <w:pPr>
        <w:spacing w:line="240" w:lineRule="auto"/>
        <w:rPr>
          <w:rFonts w:cs="Arial"/>
          <w:b/>
          <w:sz w:val="18"/>
          <w:szCs w:val="18"/>
        </w:rPr>
      </w:pPr>
      <w:r w:rsidRPr="0008015B">
        <w:rPr>
          <w:rFonts w:cs="Arial"/>
          <w:b/>
          <w:sz w:val="18"/>
          <w:szCs w:val="18"/>
        </w:rPr>
        <w:t>Estas informações foram prestadas pelo Departamento de recur</w:t>
      </w:r>
      <w:bookmarkStart w:id="0" w:name="_GoBack"/>
      <w:bookmarkEnd w:id="0"/>
      <w:r w:rsidRPr="0008015B">
        <w:rPr>
          <w:rFonts w:cs="Arial"/>
          <w:b/>
          <w:sz w:val="18"/>
          <w:szCs w:val="18"/>
        </w:rPr>
        <w:t xml:space="preserve">sos Humanos do Município </w:t>
      </w:r>
    </w:p>
    <w:sectPr w:rsidR="00785B47" w:rsidRPr="0008015B" w:rsidSect="00F923D4"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4C" w:rsidRDefault="00454E4C" w:rsidP="00DF2B2D">
      <w:pPr>
        <w:spacing w:after="0" w:line="240" w:lineRule="auto"/>
      </w:pPr>
      <w:r>
        <w:separator/>
      </w:r>
    </w:p>
  </w:endnote>
  <w:endnote w:type="continuationSeparator" w:id="0">
    <w:p w:rsidR="00454E4C" w:rsidRDefault="00454E4C" w:rsidP="00D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4C" w:rsidRDefault="00454E4C" w:rsidP="00DF2B2D">
      <w:pPr>
        <w:spacing w:after="0" w:line="240" w:lineRule="auto"/>
      </w:pPr>
      <w:r>
        <w:separator/>
      </w:r>
    </w:p>
  </w:footnote>
  <w:footnote w:type="continuationSeparator" w:id="0">
    <w:p w:rsidR="00454E4C" w:rsidRDefault="00454E4C" w:rsidP="00DF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4"/>
    <w:rsid w:val="000052CF"/>
    <w:rsid w:val="00042414"/>
    <w:rsid w:val="0008015B"/>
    <w:rsid w:val="0008155B"/>
    <w:rsid w:val="000D1545"/>
    <w:rsid w:val="001529A8"/>
    <w:rsid w:val="001C11A4"/>
    <w:rsid w:val="00201EE0"/>
    <w:rsid w:val="00235276"/>
    <w:rsid w:val="00380139"/>
    <w:rsid w:val="0038306E"/>
    <w:rsid w:val="003C5645"/>
    <w:rsid w:val="003F62F3"/>
    <w:rsid w:val="00454E4C"/>
    <w:rsid w:val="004957C5"/>
    <w:rsid w:val="004B44B3"/>
    <w:rsid w:val="005309FB"/>
    <w:rsid w:val="00594C2F"/>
    <w:rsid w:val="005A4DF0"/>
    <w:rsid w:val="0061328F"/>
    <w:rsid w:val="00661291"/>
    <w:rsid w:val="006F0D44"/>
    <w:rsid w:val="00700423"/>
    <w:rsid w:val="0074161F"/>
    <w:rsid w:val="00746E0D"/>
    <w:rsid w:val="00785B47"/>
    <w:rsid w:val="007B3DE8"/>
    <w:rsid w:val="007B59F5"/>
    <w:rsid w:val="007E4244"/>
    <w:rsid w:val="00824D19"/>
    <w:rsid w:val="008E1914"/>
    <w:rsid w:val="00A05D22"/>
    <w:rsid w:val="00A252F2"/>
    <w:rsid w:val="00AA21DD"/>
    <w:rsid w:val="00BE6220"/>
    <w:rsid w:val="00C30F6C"/>
    <w:rsid w:val="00C46407"/>
    <w:rsid w:val="00C8570D"/>
    <w:rsid w:val="00CA514D"/>
    <w:rsid w:val="00CD762B"/>
    <w:rsid w:val="00D128B7"/>
    <w:rsid w:val="00D13874"/>
    <w:rsid w:val="00D90D0F"/>
    <w:rsid w:val="00DF2B2D"/>
    <w:rsid w:val="00E06C4D"/>
    <w:rsid w:val="00E07834"/>
    <w:rsid w:val="00E31CCB"/>
    <w:rsid w:val="00E92915"/>
    <w:rsid w:val="00F222FF"/>
    <w:rsid w:val="00F31B05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0F9D-BB59-40BE-B89E-B9E460AD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F2B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F2B2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color w:val="008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F2B2D"/>
    <w:pPr>
      <w:keepNext/>
      <w:spacing w:after="0" w:line="360" w:lineRule="auto"/>
      <w:ind w:left="3048" w:hanging="3118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2B2D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B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B2D"/>
    <w:rPr>
      <w:rFonts w:ascii="Times New Roman" w:eastAsia="Times New Roman" w:hAnsi="Times New Roman" w:cs="Times New Roman"/>
      <w:b/>
      <w:color w:val="008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2B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2B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2D"/>
  </w:style>
  <w:style w:type="paragraph" w:styleId="Rodap">
    <w:name w:val="footer"/>
    <w:basedOn w:val="Normal"/>
    <w:link w:val="RodapChar"/>
    <w:uiPriority w:val="99"/>
    <w:unhideWhenUsed/>
    <w:rsid w:val="00DF2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2D"/>
  </w:style>
  <w:style w:type="paragraph" w:styleId="Textodebalo">
    <w:name w:val="Balloon Text"/>
    <w:basedOn w:val="Normal"/>
    <w:link w:val="TextodebaloChar"/>
    <w:uiPriority w:val="99"/>
    <w:semiHidden/>
    <w:unhideWhenUsed/>
    <w:rsid w:val="007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44</cp:revision>
  <cp:lastPrinted>2016-09-09T18:35:00Z</cp:lastPrinted>
  <dcterms:created xsi:type="dcterms:W3CDTF">2016-09-09T14:07:00Z</dcterms:created>
  <dcterms:modified xsi:type="dcterms:W3CDTF">2016-09-09T19:25:00Z</dcterms:modified>
</cp:coreProperties>
</file>