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1"/>
        <w:gridCol w:w="1651"/>
        <w:gridCol w:w="1034"/>
        <w:gridCol w:w="1314"/>
        <w:gridCol w:w="861"/>
        <w:gridCol w:w="2829"/>
      </w:tblGrid>
      <w:tr w:rsidR="009F7C9C" w:rsidRPr="009F7C9C" w:rsidTr="00AC3D8D">
        <w:trPr>
          <w:trHeight w:val="300"/>
        </w:trPr>
        <w:tc>
          <w:tcPr>
            <w:tcW w:w="12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9C" w:rsidRPr="009B6FA7" w:rsidRDefault="009F7C9C" w:rsidP="009F7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bookmarkStart w:id="0" w:name="_GoBack"/>
            <w:bookmarkEnd w:id="0"/>
            <w:r w:rsidRPr="009B6F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Quadro de Contratos Temporários</w:t>
            </w:r>
            <w:r w:rsidR="008A49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aprovados pela lei Municipal n.º 4485 de 28 de dezembro de 2015</w:t>
            </w:r>
          </w:p>
          <w:p w:rsidR="00AC3D8D" w:rsidRPr="009F7C9C" w:rsidRDefault="00AC3D8D" w:rsidP="009F7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9F7C9C" w:rsidRPr="009F7C9C" w:rsidTr="00AC3D8D">
        <w:trPr>
          <w:trHeight w:val="315"/>
        </w:trPr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F7C9C" w:rsidRPr="009F7C9C" w:rsidTr="00AC3D8D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Descrição Legal do Cargo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Carga horária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Criados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Ocupados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Vagos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Valor referencial</w:t>
            </w:r>
          </w:p>
        </w:tc>
      </w:tr>
      <w:tr w:rsidR="009F7C9C" w:rsidRPr="009F7C9C" w:rsidTr="00AC3D8D">
        <w:trPr>
          <w:trHeight w:val="3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9F7C9C" w:rsidRPr="009F7C9C" w:rsidTr="00AC3D8D">
        <w:trPr>
          <w:trHeight w:val="330"/>
        </w:trPr>
        <w:tc>
          <w:tcPr>
            <w:tcW w:w="5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Médico 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 horas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2667B8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2667B8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266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R$        </w:t>
            </w:r>
            <w:r w:rsidR="002667B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17.418,33</w:t>
            </w:r>
          </w:p>
        </w:tc>
      </w:tr>
      <w:tr w:rsidR="009F7C9C" w:rsidRPr="009F7C9C" w:rsidTr="00AC3D8D">
        <w:trPr>
          <w:trHeight w:val="33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Médico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 horas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2667B8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2667B8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R$        12.441,66 </w:t>
            </w:r>
          </w:p>
        </w:tc>
      </w:tr>
      <w:tr w:rsidR="009F7C9C" w:rsidRPr="009F7C9C" w:rsidTr="00AC3D8D">
        <w:trPr>
          <w:trHeight w:val="33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8A5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Médico </w:t>
            </w:r>
            <w:r w:rsidR="008A5C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Ginecologista</w:t>
            </w: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 horas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2667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R$           </w:t>
            </w:r>
            <w:r w:rsidR="002667B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4.146,87</w:t>
            </w: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9F7C9C" w:rsidRPr="009F7C9C" w:rsidTr="00AC3D8D">
        <w:trPr>
          <w:trHeight w:val="33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Enfermeiro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 horas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2667B8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2667B8" w:rsidP="0026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2667B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          3.974,29</w:t>
            </w: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9F7C9C" w:rsidRPr="009F7C9C" w:rsidTr="00AC3D8D">
        <w:trPr>
          <w:trHeight w:val="33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Técnico em Enfermagem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 horas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2667B8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2667B8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2667B8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R$           1.532,35</w:t>
            </w:r>
          </w:p>
        </w:tc>
      </w:tr>
      <w:tr w:rsidR="009F7C9C" w:rsidRPr="009F7C9C" w:rsidTr="00AC3D8D">
        <w:trPr>
          <w:trHeight w:val="33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Auxiliar de Dentista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 horas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R$              858,45 </w:t>
            </w:r>
          </w:p>
        </w:tc>
      </w:tr>
      <w:tr w:rsidR="009F7C9C" w:rsidRPr="009F7C9C" w:rsidTr="00AC3D8D">
        <w:trPr>
          <w:trHeight w:val="33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Atendente de Saúde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 horas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BA2170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BA2170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R$           1.152,56 </w:t>
            </w:r>
          </w:p>
        </w:tc>
      </w:tr>
      <w:tr w:rsidR="009F7C9C" w:rsidRPr="009F7C9C" w:rsidTr="00AC3D8D">
        <w:trPr>
          <w:trHeight w:val="33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Atendente de Farmácia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 horas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R$           1.459,38 </w:t>
            </w:r>
          </w:p>
        </w:tc>
      </w:tr>
      <w:tr w:rsidR="009F7C9C" w:rsidRPr="009F7C9C" w:rsidTr="00AC3D8D">
        <w:trPr>
          <w:trHeight w:val="33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Agente de combate </w:t>
            </w:r>
            <w:proofErr w:type="spellStart"/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</w:t>
            </w:r>
            <w:proofErr w:type="spellEnd"/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dengue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35 horas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R$           1.154,04 </w:t>
            </w:r>
          </w:p>
        </w:tc>
      </w:tr>
      <w:tr w:rsidR="009F7C9C" w:rsidRPr="009F7C9C" w:rsidTr="00AC3D8D">
        <w:trPr>
          <w:trHeight w:val="33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Agente de Saúde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 horas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8A5CAA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BA2170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R$           1.211,74</w:t>
            </w:r>
            <w:r w:rsidR="009F7C9C"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9F7C9C" w:rsidRPr="009F7C9C" w:rsidTr="00AC3D8D">
        <w:trPr>
          <w:trHeight w:val="33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Visitador do PIM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 horas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R$              946,50 </w:t>
            </w:r>
          </w:p>
        </w:tc>
      </w:tr>
      <w:tr w:rsidR="009F7C9C" w:rsidRPr="009F7C9C" w:rsidTr="00AC3D8D">
        <w:trPr>
          <w:trHeight w:val="33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Odontólogo </w:t>
            </w:r>
            <w:proofErr w:type="spellStart"/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Protesista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 horas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5731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R$           2.</w:t>
            </w:r>
            <w:r w:rsidR="0057312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678,82</w:t>
            </w: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9F7C9C" w:rsidRPr="009F7C9C" w:rsidTr="00AC3D8D">
        <w:trPr>
          <w:trHeight w:val="33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Professor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 horas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B502B9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B502B9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B50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R$           1.</w:t>
            </w:r>
            <w:r w:rsidR="00B502B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618,94</w:t>
            </w: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9F7C9C" w:rsidRPr="009F7C9C" w:rsidTr="00AC3D8D">
        <w:trPr>
          <w:trHeight w:val="33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Atendente de Creche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 horas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8A5CAA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B502B9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R$              830,83</w:t>
            </w:r>
            <w:r w:rsidR="009F7C9C"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9F7C9C" w:rsidRPr="009F7C9C" w:rsidTr="00AC3D8D">
        <w:trPr>
          <w:trHeight w:val="33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Servente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 horas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8A5CAA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B502B9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B502B9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B502B9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R$              830,83</w:t>
            </w:r>
            <w:r w:rsidR="009F7C9C"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9F7C9C" w:rsidRPr="009F7C9C" w:rsidTr="00AC3D8D">
        <w:trPr>
          <w:trHeight w:val="33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Operário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 horas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8A5CAA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8A5CAA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8A5CAA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B502B9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R$              830,83</w:t>
            </w:r>
          </w:p>
        </w:tc>
      </w:tr>
      <w:tr w:rsidR="009F7C9C" w:rsidRPr="009F7C9C" w:rsidTr="00AC3D8D">
        <w:trPr>
          <w:trHeight w:val="33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Eletricista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 horas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B502B9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R$           1.454,21</w:t>
            </w:r>
            <w:r w:rsidR="009F7C9C"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9F7C9C" w:rsidRPr="009F7C9C" w:rsidTr="00AC3D8D">
        <w:trPr>
          <w:trHeight w:val="3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Operador de Máquinas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 horas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8A5CAA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B502B9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B502B9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B502B9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R$           1.454,20</w:t>
            </w:r>
            <w:r w:rsidR="009F7C9C"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9F7C9C" w:rsidRPr="009F7C9C" w:rsidTr="00AC3D8D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Mestre de Obras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 horas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B502B9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R$           3.313,63</w:t>
            </w:r>
          </w:p>
        </w:tc>
      </w:tr>
      <w:tr w:rsidR="009F7C9C" w:rsidRPr="009F7C9C" w:rsidTr="00AC3D8D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Operador Multifuncional de Máquinas Pesadas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 horas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F53E88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F53E88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R$           2.876,53 </w:t>
            </w:r>
          </w:p>
        </w:tc>
      </w:tr>
      <w:tr w:rsidR="009F7C9C" w:rsidRPr="009F7C9C" w:rsidTr="00AC3D8D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Assistente Social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 horas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9C" w:rsidRPr="009F7C9C" w:rsidRDefault="009F7C9C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R$           2.278,46 </w:t>
            </w:r>
          </w:p>
        </w:tc>
      </w:tr>
      <w:tr w:rsidR="008A5CAA" w:rsidRPr="009F7C9C" w:rsidTr="00AC3D8D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CAA" w:rsidRPr="009F7C9C" w:rsidRDefault="008A5CAA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Médico Veterinário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CAA" w:rsidRPr="009F7C9C" w:rsidRDefault="008A5CAA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 horas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CAA" w:rsidRPr="009F7C9C" w:rsidRDefault="008A5CAA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CAA" w:rsidRPr="009F7C9C" w:rsidRDefault="008A5CAA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CAA" w:rsidRPr="009F7C9C" w:rsidRDefault="008A5CAA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CAA" w:rsidRPr="009F7C9C" w:rsidRDefault="008A5CAA" w:rsidP="008A5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R$           3.239,70 </w:t>
            </w:r>
          </w:p>
        </w:tc>
      </w:tr>
    </w:tbl>
    <w:p w:rsidR="00175BBA" w:rsidRPr="000C63DB" w:rsidRDefault="000C63DB">
      <w:pPr>
        <w:rPr>
          <w:b/>
        </w:rPr>
      </w:pPr>
      <w:r w:rsidRPr="000C63DB">
        <w:rPr>
          <w:b/>
        </w:rPr>
        <w:t>Informações prestadas pelo Departa</w:t>
      </w:r>
      <w:r>
        <w:rPr>
          <w:b/>
        </w:rPr>
        <w:t>mento</w:t>
      </w:r>
      <w:r w:rsidRPr="000C63DB">
        <w:rPr>
          <w:b/>
        </w:rPr>
        <w:t xml:space="preserve"> Pessoal do Município</w:t>
      </w:r>
    </w:p>
    <w:sectPr w:rsidR="00175BBA" w:rsidRPr="000C63DB" w:rsidSect="0019405A">
      <w:pgSz w:w="16838" w:h="11906" w:orient="landscape"/>
      <w:pgMar w:top="1701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9C"/>
    <w:rsid w:val="000C63DB"/>
    <w:rsid w:val="00175BBA"/>
    <w:rsid w:val="0019405A"/>
    <w:rsid w:val="002667B8"/>
    <w:rsid w:val="00533591"/>
    <w:rsid w:val="00543E0B"/>
    <w:rsid w:val="00573129"/>
    <w:rsid w:val="008A4957"/>
    <w:rsid w:val="008A5CAA"/>
    <w:rsid w:val="009B6FA7"/>
    <w:rsid w:val="009F7C9C"/>
    <w:rsid w:val="00AC3D8D"/>
    <w:rsid w:val="00B10449"/>
    <w:rsid w:val="00B502B9"/>
    <w:rsid w:val="00BA2170"/>
    <w:rsid w:val="00F53E88"/>
    <w:rsid w:val="00F7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51688-A58C-4DDD-A779-6D2BD346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4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12</cp:revision>
  <dcterms:created xsi:type="dcterms:W3CDTF">2016-09-09T14:08:00Z</dcterms:created>
  <dcterms:modified xsi:type="dcterms:W3CDTF">2016-09-09T19:26:00Z</dcterms:modified>
</cp:coreProperties>
</file>