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19" w:rsidRDefault="008A7A19" w:rsidP="00A86F54">
      <w:pPr>
        <w:jc w:val="center"/>
      </w:pPr>
      <w:bookmarkStart w:id="0" w:name="_GoBack"/>
      <w:bookmarkEnd w:id="0"/>
    </w:p>
    <w:p w:rsidR="000D1545" w:rsidRPr="00F923D4" w:rsidRDefault="00042414" w:rsidP="00A86F54">
      <w:pPr>
        <w:jc w:val="center"/>
      </w:pPr>
      <w:r w:rsidRPr="00F923D4">
        <w:t>Quadro de Cargos em Comissão</w:t>
      </w:r>
      <w:r w:rsidR="0033773B">
        <w:t xml:space="preserve"> </w:t>
      </w:r>
      <w:r w:rsidR="00A86F54">
        <w:t>da</w:t>
      </w:r>
      <w:r w:rsidR="00D13874">
        <w:t xml:space="preserve"> Estrutura </w:t>
      </w:r>
      <w:r w:rsidR="0033773B">
        <w:t>Administrativa do Município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701"/>
      </w:tblGrid>
      <w:tr w:rsidR="00CB3FA1" w:rsidRPr="0008155B" w:rsidTr="00232EA7">
        <w:trPr>
          <w:trHeight w:val="396"/>
        </w:trPr>
        <w:tc>
          <w:tcPr>
            <w:tcW w:w="4536" w:type="dxa"/>
          </w:tcPr>
          <w:p w:rsidR="00CB3FA1" w:rsidRPr="0008155B" w:rsidRDefault="00CB3FA1" w:rsidP="00C8570D">
            <w:pPr>
              <w:pStyle w:val="Ttulo1"/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Nome do Servidor</w:t>
            </w:r>
          </w:p>
        </w:tc>
        <w:tc>
          <w:tcPr>
            <w:tcW w:w="3402" w:type="dxa"/>
          </w:tcPr>
          <w:p w:rsidR="00CB3FA1" w:rsidRPr="0008155B" w:rsidRDefault="00232EA7" w:rsidP="00232EA7">
            <w:pPr>
              <w:pStyle w:val="Ttulo6"/>
              <w:spacing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Denominação do Cargo</w:t>
            </w:r>
          </w:p>
        </w:tc>
        <w:tc>
          <w:tcPr>
            <w:tcW w:w="1701" w:type="dxa"/>
          </w:tcPr>
          <w:p w:rsidR="00CB3FA1" w:rsidRPr="0008155B" w:rsidRDefault="00CB3FA1" w:rsidP="00C8570D">
            <w:pPr>
              <w:pStyle w:val="Ttulo6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Referencial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Adelir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Antunes dos Santos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Artes e Recreação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Adelso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 Gomes Sá Júnior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Informática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Ademir </w:t>
            </w:r>
            <w:proofErr w:type="spellStart"/>
            <w:r>
              <w:rPr>
                <w:rFonts w:cs="Arial"/>
                <w:sz w:val="18"/>
                <w:szCs w:val="18"/>
              </w:rPr>
              <w:t>Gregianin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Santos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Subsídio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Alencar Portes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Geral da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Ana Paula </w:t>
            </w:r>
            <w:proofErr w:type="spellStart"/>
            <w:r>
              <w:rPr>
                <w:rFonts w:cs="Arial"/>
                <w:sz w:val="18"/>
                <w:szCs w:val="18"/>
              </w:rPr>
              <w:t>Cescon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Ana Paula </w:t>
            </w:r>
            <w:proofErr w:type="spellStart"/>
            <w:r>
              <w:rPr>
                <w:rFonts w:cs="Arial"/>
                <w:sz w:val="18"/>
                <w:szCs w:val="18"/>
              </w:rPr>
              <w:t>Perlin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Trevisan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Secretária de Escola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01 Educação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 Paula Ribeiro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Agendamentos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Andréia de Araújo Pacheco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Ariela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Cristina Oro da Silva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Bruna </w:t>
            </w:r>
            <w:proofErr w:type="spellStart"/>
            <w:r>
              <w:rPr>
                <w:rFonts w:cs="Arial"/>
                <w:sz w:val="18"/>
                <w:szCs w:val="18"/>
              </w:rPr>
              <w:t>Gregianin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Beckmann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Pedagógico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02 Educação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Cássio Luiz </w:t>
            </w:r>
            <w:proofErr w:type="spellStart"/>
            <w:r>
              <w:rPr>
                <w:rFonts w:cs="Arial"/>
                <w:sz w:val="18"/>
                <w:szCs w:val="18"/>
              </w:rPr>
              <w:t>Conterato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Transportes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Clodoaldo de Quadros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do FGTAS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Cristiane da Luz de Morais</w:t>
            </w:r>
          </w:p>
        </w:tc>
        <w:tc>
          <w:tcPr>
            <w:tcW w:w="3402" w:type="dxa"/>
          </w:tcPr>
          <w:p w:rsidR="00DD7B17" w:rsidRPr="0008155B" w:rsidRDefault="00DD7B17" w:rsidP="00442A8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do Jurídico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Daniela </w:t>
            </w:r>
            <w:proofErr w:type="spellStart"/>
            <w:r>
              <w:rPr>
                <w:rFonts w:cs="Arial"/>
                <w:sz w:val="18"/>
                <w:szCs w:val="18"/>
              </w:rPr>
              <w:t>Deluca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Müller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4936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Débora </w:t>
            </w:r>
            <w:proofErr w:type="spellStart"/>
            <w:r>
              <w:rPr>
                <w:rFonts w:cs="Arial"/>
                <w:sz w:val="18"/>
                <w:szCs w:val="18"/>
              </w:rPr>
              <w:t>Maturana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Osmari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Atendimento a Dependentes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Dione Maria </w:t>
            </w:r>
            <w:proofErr w:type="spellStart"/>
            <w:r>
              <w:rPr>
                <w:rFonts w:cs="Arial"/>
                <w:sz w:val="18"/>
                <w:szCs w:val="18"/>
              </w:rPr>
              <w:t>Gregianin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Jurídico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12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Edison Roberto </w:t>
            </w:r>
            <w:proofErr w:type="spellStart"/>
            <w:r>
              <w:rPr>
                <w:rFonts w:cs="Arial"/>
                <w:sz w:val="18"/>
                <w:szCs w:val="18"/>
              </w:rPr>
              <w:t>Sarturi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Subsídio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Edison Silva da Silva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da Habitação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Eliane Caetano da Silva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Elis Regina De Marco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7E446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da Tributação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7E446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Emanuele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Soligo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Ré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Procurador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12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Gabriela </w:t>
            </w:r>
            <w:proofErr w:type="spellStart"/>
            <w:r>
              <w:rPr>
                <w:rFonts w:cs="Arial"/>
                <w:sz w:val="18"/>
                <w:szCs w:val="18"/>
              </w:rPr>
              <w:t>Signor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dos Serviços de Engenharia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Gilmar </w:t>
            </w:r>
            <w:proofErr w:type="spellStart"/>
            <w:r>
              <w:rPr>
                <w:rFonts w:cs="Arial"/>
                <w:sz w:val="18"/>
                <w:szCs w:val="18"/>
              </w:rPr>
              <w:t>Picolo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Subsídio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Guilherme </w:t>
            </w:r>
            <w:proofErr w:type="spellStart"/>
            <w:r>
              <w:rPr>
                <w:rFonts w:cs="Arial"/>
                <w:sz w:val="18"/>
                <w:szCs w:val="18"/>
              </w:rPr>
              <w:t>Favero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Ortiz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Gustavo </w:t>
            </w:r>
            <w:proofErr w:type="spellStart"/>
            <w:r>
              <w:rPr>
                <w:rFonts w:cs="Arial"/>
                <w:sz w:val="18"/>
                <w:szCs w:val="18"/>
              </w:rPr>
              <w:t>Kruger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Samuel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Henrique </w:t>
            </w:r>
            <w:proofErr w:type="spellStart"/>
            <w:r>
              <w:rPr>
                <w:rFonts w:cs="Arial"/>
                <w:sz w:val="18"/>
                <w:szCs w:val="18"/>
              </w:rPr>
              <w:t>Dreyer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Inez Josefina </w:t>
            </w:r>
            <w:proofErr w:type="spellStart"/>
            <w:r>
              <w:rPr>
                <w:rFonts w:cs="Arial"/>
                <w:sz w:val="18"/>
                <w:szCs w:val="18"/>
              </w:rPr>
              <w:t>Thuns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Serviços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Ivaldino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Rebonatto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Ivete </w:t>
            </w:r>
            <w:proofErr w:type="spellStart"/>
            <w:r>
              <w:rPr>
                <w:rFonts w:cs="Arial"/>
                <w:sz w:val="18"/>
                <w:szCs w:val="18"/>
              </w:rPr>
              <w:t>Pilonetto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da Casa do Imigrante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Jackson da Silva Oliveira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Jamile Alessandra Cavalheiro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Serviços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Janete Maria </w:t>
            </w:r>
            <w:proofErr w:type="spellStart"/>
            <w:r>
              <w:rPr>
                <w:rFonts w:cs="Arial"/>
                <w:sz w:val="18"/>
                <w:szCs w:val="18"/>
              </w:rPr>
              <w:t>Zimmer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Rocha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do Centro da Hidroginástica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Janis Cristina </w:t>
            </w:r>
            <w:proofErr w:type="spellStart"/>
            <w:r>
              <w:rPr>
                <w:rFonts w:cs="Arial"/>
                <w:sz w:val="18"/>
                <w:szCs w:val="18"/>
              </w:rPr>
              <w:t>Gregianin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João Carlos da Silva Alves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Subsídio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Joel de Brito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Imprensa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Joseane Tolotti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da Secretaria Administração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Juarez de Oliveira Pinto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Departamento do Meio Ambiente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Júlia Priscila de Araújo Puntel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Karina </w:t>
            </w:r>
            <w:proofErr w:type="spellStart"/>
            <w:r>
              <w:rPr>
                <w:rFonts w:cs="Arial"/>
                <w:sz w:val="18"/>
                <w:szCs w:val="18"/>
              </w:rPr>
              <w:t>Zanquim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Larissa </w:t>
            </w:r>
            <w:proofErr w:type="spellStart"/>
            <w:r>
              <w:rPr>
                <w:rFonts w:cs="Arial"/>
                <w:sz w:val="18"/>
                <w:szCs w:val="18"/>
              </w:rPr>
              <w:t>Bongiorno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Arrecadação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Lúcia Elenice </w:t>
            </w:r>
            <w:proofErr w:type="spellStart"/>
            <w:r>
              <w:rPr>
                <w:rFonts w:cs="Arial"/>
                <w:sz w:val="18"/>
                <w:szCs w:val="18"/>
              </w:rPr>
              <w:t>Graeff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Secretária de Escola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01 Educação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cs="Arial"/>
                <w:sz w:val="18"/>
                <w:szCs w:val="18"/>
              </w:rPr>
              <w:t>Patussi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Compras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11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Marcos Antônio </w:t>
            </w:r>
            <w:proofErr w:type="spellStart"/>
            <w:r>
              <w:rPr>
                <w:rFonts w:cs="Arial"/>
                <w:sz w:val="18"/>
                <w:szCs w:val="18"/>
              </w:rPr>
              <w:t>Sacon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Desporto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cs="Arial"/>
                <w:sz w:val="18"/>
                <w:szCs w:val="18"/>
              </w:rPr>
              <w:t>Marcolan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Destri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662E0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Mateus da Silva Roza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Moises dos Santos Silveira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8E37F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Monique Debora Tomasi Prado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Naiana </w:t>
            </w:r>
            <w:proofErr w:type="spellStart"/>
            <w:r>
              <w:rPr>
                <w:rFonts w:cs="Arial"/>
                <w:sz w:val="18"/>
                <w:szCs w:val="18"/>
              </w:rPr>
              <w:t>Tavella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Nereide </w:t>
            </w:r>
            <w:proofErr w:type="spellStart"/>
            <w:r>
              <w:rPr>
                <w:rFonts w:cs="Arial"/>
                <w:sz w:val="18"/>
                <w:szCs w:val="18"/>
              </w:rPr>
              <w:t>Carraro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 Vargas</w:t>
            </w:r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da Terceira Idade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Neuri Francisco Terres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Norton </w:t>
            </w:r>
            <w:proofErr w:type="spellStart"/>
            <w:r>
              <w:rPr>
                <w:rFonts w:cs="Arial"/>
                <w:sz w:val="18"/>
                <w:szCs w:val="18"/>
              </w:rPr>
              <w:t>Faccenda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do Departamento de Engenharia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Pablo Rafael Brizola de Lara</w:t>
            </w:r>
          </w:p>
        </w:tc>
        <w:tc>
          <w:tcPr>
            <w:tcW w:w="3402" w:type="dxa"/>
          </w:tcPr>
          <w:p w:rsidR="00DD7B17" w:rsidRDefault="00DD7B17" w:rsidP="0020788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do Departamento de Reg. Fundiária</w:t>
            </w:r>
          </w:p>
        </w:tc>
        <w:tc>
          <w:tcPr>
            <w:tcW w:w="1701" w:type="dxa"/>
          </w:tcPr>
          <w:p w:rsidR="00DD7B17" w:rsidRDefault="00DD7B17" w:rsidP="00B6290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Renan de Oliveira</w:t>
            </w:r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Compras e Empenhos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Renata Cristina </w:t>
            </w:r>
            <w:proofErr w:type="spellStart"/>
            <w:r>
              <w:rPr>
                <w:rFonts w:cs="Arial"/>
                <w:sz w:val="18"/>
                <w:szCs w:val="18"/>
              </w:rPr>
              <w:t>Castoldi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Planejamento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Renato Pedro </w:t>
            </w:r>
            <w:proofErr w:type="spellStart"/>
            <w:r>
              <w:rPr>
                <w:rFonts w:cs="Arial"/>
                <w:sz w:val="18"/>
                <w:szCs w:val="18"/>
              </w:rPr>
              <w:t>Balastreli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Salete Maria </w:t>
            </w:r>
            <w:proofErr w:type="spellStart"/>
            <w:r>
              <w:rPr>
                <w:rFonts w:cs="Arial"/>
                <w:sz w:val="18"/>
                <w:szCs w:val="18"/>
              </w:rPr>
              <w:t>Menegon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Sidnei </w:t>
            </w:r>
            <w:proofErr w:type="spellStart"/>
            <w:r>
              <w:rPr>
                <w:rFonts w:cs="Arial"/>
                <w:sz w:val="18"/>
                <w:szCs w:val="18"/>
              </w:rPr>
              <w:t>Piccini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Subsídio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Silvana Fátima Canova </w:t>
            </w:r>
            <w:proofErr w:type="spellStart"/>
            <w:r>
              <w:rPr>
                <w:rFonts w:cs="Arial"/>
                <w:sz w:val="18"/>
                <w:szCs w:val="18"/>
              </w:rPr>
              <w:t>Kern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662E0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Tânia Trombini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Thainara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Bueno </w:t>
            </w:r>
            <w:proofErr w:type="spellStart"/>
            <w:r>
              <w:rPr>
                <w:rFonts w:cs="Arial"/>
                <w:sz w:val="18"/>
                <w:szCs w:val="18"/>
              </w:rPr>
              <w:t>Neddef</w:t>
            </w:r>
            <w:proofErr w:type="spellEnd"/>
          </w:p>
        </w:tc>
        <w:tc>
          <w:tcPr>
            <w:tcW w:w="3402" w:type="dxa"/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Valdemar Vieira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5D39E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Orientação Educacional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08155B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04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Vinicius Eduardo </w:t>
            </w:r>
            <w:proofErr w:type="spellStart"/>
            <w:r>
              <w:rPr>
                <w:rFonts w:cs="Arial"/>
                <w:sz w:val="18"/>
                <w:szCs w:val="18"/>
              </w:rPr>
              <w:t>Taparello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DD7B17" w:rsidRPr="0008155B" w:rsidTr="00232EA7">
        <w:trPr>
          <w:trHeight w:val="57"/>
        </w:trPr>
        <w:tc>
          <w:tcPr>
            <w:tcW w:w="4536" w:type="dxa"/>
          </w:tcPr>
          <w:p w:rsidR="00DD7B17" w:rsidRDefault="00DD7B17" w:rsidP="00A377C4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Volmir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Grando</w:t>
            </w:r>
            <w:proofErr w:type="spellEnd"/>
          </w:p>
        </w:tc>
        <w:tc>
          <w:tcPr>
            <w:tcW w:w="3402" w:type="dxa"/>
          </w:tcPr>
          <w:p w:rsidR="00DD7B17" w:rsidRDefault="00DD7B17" w:rsidP="00CB3F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Diretor da Agricultura</w:t>
            </w:r>
          </w:p>
        </w:tc>
        <w:tc>
          <w:tcPr>
            <w:tcW w:w="1701" w:type="dxa"/>
          </w:tcPr>
          <w:p w:rsidR="00DD7B17" w:rsidRDefault="00DD7B17" w:rsidP="00CB3FA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 09</w:t>
            </w:r>
          </w:p>
        </w:tc>
      </w:tr>
    </w:tbl>
    <w:p w:rsidR="00785B47" w:rsidRPr="0008015B" w:rsidRDefault="00785B47" w:rsidP="00380139">
      <w:pPr>
        <w:spacing w:line="240" w:lineRule="auto"/>
        <w:rPr>
          <w:rFonts w:cs="Arial"/>
          <w:b/>
          <w:sz w:val="18"/>
          <w:szCs w:val="18"/>
        </w:rPr>
      </w:pPr>
      <w:r w:rsidRPr="0008015B">
        <w:rPr>
          <w:rFonts w:cs="Arial"/>
          <w:b/>
          <w:sz w:val="18"/>
          <w:szCs w:val="18"/>
        </w:rPr>
        <w:t xml:space="preserve">Estas informações foram </w:t>
      </w:r>
      <w:r w:rsidR="00783CC7">
        <w:rPr>
          <w:rFonts w:cs="Arial"/>
          <w:b/>
          <w:sz w:val="18"/>
          <w:szCs w:val="18"/>
        </w:rPr>
        <w:t>prestadas pelo Departamento de R</w:t>
      </w:r>
      <w:r w:rsidRPr="0008015B">
        <w:rPr>
          <w:rFonts w:cs="Arial"/>
          <w:b/>
          <w:sz w:val="18"/>
          <w:szCs w:val="18"/>
        </w:rPr>
        <w:t xml:space="preserve">ecursos Humanos do Município </w:t>
      </w:r>
    </w:p>
    <w:sectPr w:rsidR="00785B47" w:rsidRPr="0008015B" w:rsidSect="00180CA7">
      <w:headerReference w:type="default" r:id="rId6"/>
      <w:pgSz w:w="11906" w:h="16838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E0" w:rsidRDefault="007946E0" w:rsidP="00DF2B2D">
      <w:pPr>
        <w:spacing w:after="0" w:line="240" w:lineRule="auto"/>
      </w:pPr>
      <w:r>
        <w:separator/>
      </w:r>
    </w:p>
  </w:endnote>
  <w:endnote w:type="continuationSeparator" w:id="0">
    <w:p w:rsidR="007946E0" w:rsidRDefault="007946E0" w:rsidP="00D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E0" w:rsidRDefault="007946E0" w:rsidP="00DF2B2D">
      <w:pPr>
        <w:spacing w:after="0" w:line="240" w:lineRule="auto"/>
      </w:pPr>
      <w:r>
        <w:separator/>
      </w:r>
    </w:p>
  </w:footnote>
  <w:footnote w:type="continuationSeparator" w:id="0">
    <w:p w:rsidR="007946E0" w:rsidRDefault="007946E0" w:rsidP="00DF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E7" w:rsidRDefault="00FA1BE7" w:rsidP="00FA1BE7">
    <w:pPr>
      <w:pStyle w:val="Cabealho"/>
      <w:jc w:val="center"/>
    </w:pPr>
    <w:r>
      <w:rPr>
        <w:noProof/>
      </w:rPr>
      <w:drawing>
        <wp:inline distT="0" distB="0" distL="0" distR="0" wp14:anchorId="0CCDDBE0" wp14:editId="5078DDBE">
          <wp:extent cx="1838325" cy="13335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14"/>
    <w:rsid w:val="000052CF"/>
    <w:rsid w:val="000169F6"/>
    <w:rsid w:val="00026079"/>
    <w:rsid w:val="00042414"/>
    <w:rsid w:val="0008015B"/>
    <w:rsid w:val="0008155B"/>
    <w:rsid w:val="000D1545"/>
    <w:rsid w:val="00101AE9"/>
    <w:rsid w:val="001529A8"/>
    <w:rsid w:val="00180CA7"/>
    <w:rsid w:val="001C11A4"/>
    <w:rsid w:val="00201EE0"/>
    <w:rsid w:val="00207885"/>
    <w:rsid w:val="00232EA7"/>
    <w:rsid w:val="00235276"/>
    <w:rsid w:val="0033773B"/>
    <w:rsid w:val="00340C23"/>
    <w:rsid w:val="00343C7F"/>
    <w:rsid w:val="00380139"/>
    <w:rsid w:val="0038306E"/>
    <w:rsid w:val="003C5645"/>
    <w:rsid w:val="003F62F3"/>
    <w:rsid w:val="00442A86"/>
    <w:rsid w:val="00454E4C"/>
    <w:rsid w:val="004936A8"/>
    <w:rsid w:val="004957C5"/>
    <w:rsid w:val="004B44B3"/>
    <w:rsid w:val="005309FB"/>
    <w:rsid w:val="00594C2F"/>
    <w:rsid w:val="005A4DF0"/>
    <w:rsid w:val="005D39ED"/>
    <w:rsid w:val="0061328F"/>
    <w:rsid w:val="00661291"/>
    <w:rsid w:val="00662E04"/>
    <w:rsid w:val="006F0D44"/>
    <w:rsid w:val="00700423"/>
    <w:rsid w:val="0074161F"/>
    <w:rsid w:val="00746E0D"/>
    <w:rsid w:val="00783CC7"/>
    <w:rsid w:val="00785B47"/>
    <w:rsid w:val="007946E0"/>
    <w:rsid w:val="007B3DE8"/>
    <w:rsid w:val="007B59F5"/>
    <w:rsid w:val="007E4244"/>
    <w:rsid w:val="007E4469"/>
    <w:rsid w:val="00824D19"/>
    <w:rsid w:val="008346C5"/>
    <w:rsid w:val="008A7A19"/>
    <w:rsid w:val="008E1914"/>
    <w:rsid w:val="008E37FC"/>
    <w:rsid w:val="00A05D22"/>
    <w:rsid w:val="00A252F2"/>
    <w:rsid w:val="00A377C4"/>
    <w:rsid w:val="00A86F54"/>
    <w:rsid w:val="00AA21DD"/>
    <w:rsid w:val="00B62901"/>
    <w:rsid w:val="00BE6220"/>
    <w:rsid w:val="00C30F6C"/>
    <w:rsid w:val="00C46407"/>
    <w:rsid w:val="00C8570D"/>
    <w:rsid w:val="00CA010A"/>
    <w:rsid w:val="00CA514D"/>
    <w:rsid w:val="00CB3FA1"/>
    <w:rsid w:val="00CD762B"/>
    <w:rsid w:val="00D128B7"/>
    <w:rsid w:val="00D13874"/>
    <w:rsid w:val="00D42B32"/>
    <w:rsid w:val="00D500E3"/>
    <w:rsid w:val="00D90D0F"/>
    <w:rsid w:val="00DD7B17"/>
    <w:rsid w:val="00DF2B2D"/>
    <w:rsid w:val="00DF305B"/>
    <w:rsid w:val="00E06C4D"/>
    <w:rsid w:val="00E07834"/>
    <w:rsid w:val="00E31CCB"/>
    <w:rsid w:val="00E92915"/>
    <w:rsid w:val="00F222FF"/>
    <w:rsid w:val="00F31B05"/>
    <w:rsid w:val="00F923D4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0F9D-BB59-40BE-B89E-B9E460AD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F2B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F2B2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color w:val="008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F2B2D"/>
    <w:pPr>
      <w:keepNext/>
      <w:spacing w:after="0" w:line="360" w:lineRule="auto"/>
      <w:ind w:left="3048" w:hanging="3118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F2B2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B2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2B2D"/>
    <w:rPr>
      <w:rFonts w:ascii="Times New Roman" w:eastAsia="Times New Roman" w:hAnsi="Times New Roman" w:cs="Times New Roman"/>
      <w:b/>
      <w:color w:val="008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2B2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2B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2D"/>
  </w:style>
  <w:style w:type="paragraph" w:styleId="Rodap">
    <w:name w:val="footer"/>
    <w:basedOn w:val="Normal"/>
    <w:link w:val="RodapChar"/>
    <w:uiPriority w:val="99"/>
    <w:unhideWhenUsed/>
    <w:rsid w:val="00DF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2D"/>
  </w:style>
  <w:style w:type="paragraph" w:styleId="Textodebalo">
    <w:name w:val="Balloon Text"/>
    <w:basedOn w:val="Normal"/>
    <w:link w:val="TextodebaloChar"/>
    <w:uiPriority w:val="99"/>
    <w:semiHidden/>
    <w:unhideWhenUsed/>
    <w:rsid w:val="0074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13</cp:revision>
  <cp:lastPrinted>2016-09-09T18:35:00Z</cp:lastPrinted>
  <dcterms:created xsi:type="dcterms:W3CDTF">2017-11-16T15:56:00Z</dcterms:created>
  <dcterms:modified xsi:type="dcterms:W3CDTF">2017-11-17T10:54:00Z</dcterms:modified>
</cp:coreProperties>
</file>