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22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6"/>
        <w:gridCol w:w="3129"/>
        <w:gridCol w:w="2405"/>
        <w:gridCol w:w="2572"/>
      </w:tblGrid>
      <w:tr w:rsidR="00054030" w:rsidRPr="009F7C9C" w:rsidTr="007912B0">
        <w:trPr>
          <w:trHeight w:val="313"/>
        </w:trPr>
        <w:tc>
          <w:tcPr>
            <w:tcW w:w="1262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30" w:rsidRPr="00054030" w:rsidRDefault="00054030" w:rsidP="009F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4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Relação de servidores contratados na estrutura Administrativa do Município</w:t>
            </w:r>
          </w:p>
        </w:tc>
      </w:tr>
      <w:tr w:rsidR="009C33DC" w:rsidRPr="009F7C9C" w:rsidTr="00D855B7">
        <w:trPr>
          <w:trHeight w:val="31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DC" w:rsidRPr="009F7C9C" w:rsidRDefault="009C33DC" w:rsidP="009F7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Nome do </w:t>
            </w:r>
            <w:r w:rsidR="000721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servidor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DC" w:rsidRPr="009F7C9C" w:rsidRDefault="00072173" w:rsidP="009F7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DC" w:rsidRPr="009F7C9C" w:rsidRDefault="00072173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DC" w:rsidRPr="009F7C9C" w:rsidRDefault="009C33DC" w:rsidP="00C00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F7C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Valor referencial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Adelice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Bicigo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Técnica em Enfermagem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R$ 1.691,17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Adriane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Tremea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Bianchessi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210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Agente de Saúde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R$ 1.274,93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Alice Inês De Marco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Aline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Signor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Atendente de Saúde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R$ 1.335,63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Ana 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Zanatta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Vieira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Enfermeiro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R$ 3.369,81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Anaue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Elisabete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Acco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Médico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R$ 14.768,70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Angélica Kaiser da Silva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Auxiliar de Dentista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A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R$ 994,79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Anildo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Dejalmo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Tomazi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     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Motorista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R$ 1.337,33</w:t>
            </w:r>
          </w:p>
        </w:tc>
      </w:tr>
      <w:tr w:rsidR="002851EE" w:rsidRPr="009F7C9C" w:rsidTr="00BE0173">
        <w:trPr>
          <w:trHeight w:val="339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E44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Ayrton Antônio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Dezorzi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Eletricista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R$ 1.604,93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Camila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Romio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Técnica em Enfermagem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R$ 1.691,17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Carina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Pasquali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Agente de Saúde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R$ 1.274,93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Carla de Campos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Nilsson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Cátia Letícia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Blass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R$ 1.786,74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Catiane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Vieira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Técnica em Enfermagem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R$ 1.691,17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Clair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Vieria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Cardoso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Operário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Cláudia Cristiane de Almeida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Técnica em Enfermagem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R$ 1.691,17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Cláudio Fernandes da Silva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Operário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Cláudio Muniz da Silva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Vigilante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Claudiomir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Pozzenato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Condutor Socorrista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R$ 1.927,98</w:t>
            </w:r>
            <w:bookmarkStart w:id="0" w:name="_GoBack"/>
            <w:bookmarkEnd w:id="0"/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Cleci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Ganassini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Agente de Saúde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A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R$ 1.274,93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Clediane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Corteze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Antunes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R$ 1.786,74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Cleise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Rebelatto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Clóvis da Silva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Operador de Máquinas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R$ 2.409,25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Constantino Rodrigues de Morais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Operário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A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Cristiane Magalhães K.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Schevertz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Servente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Cristina Daniela de Moraes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Servente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A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Cristina Jung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Dagmar Josiane Turra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Técnica em Enfermagem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R$ 1.691,17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Daiana da Silva Amaro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Técnica em Enfermagem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A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R$ 1.691,17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Justen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Enfermeiro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R$ 3.369,81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Daine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Zanchin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R$ 1.786,74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Daniela Almeida da Silva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Auxiliar de Dentista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R$ 994,79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Daniela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Zanatta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Petry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Enfermeiro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R$ 3.369,81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Darcio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Palma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Médico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R$ 14.768,70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095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Dario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Bitello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Mestre de Obras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R$ 3.299,63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Deisy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Machado Vieira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Denise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Marangon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Dickmann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Dilamar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Mazzucatto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Técnico em Enfermagem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A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R$ 1.604,93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Dilce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Brizola Martins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Técnica em Enfermagem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R$ 1.691,17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Diogo Luiz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Buzin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Operário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Eduana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Angel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Assmann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Gehlen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Eleci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Diniz Zanetti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Agente da Dengue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35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R$ 1.327,33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Eliane Simões Müller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Servente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Elisabeth Machado do Nascimento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Elisângela Almeida do Carmo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Agente de Saúde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A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R$ 1.274,93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Emanuele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Técchio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Enelise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Onofre da Silva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Fabiane Pauline da Costa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Saúde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R$ 1.335,63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Fábio Rafael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Reichert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Médico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30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R$ 11.077,31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Fabrícia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Bueno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Fagner Tomasi da Silva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Médico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R$ 14.768,70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Fernanda de Campos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Zanchin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Marcon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Fernanda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Kreling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Mallmann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Médico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30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R$ 11.077,31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Fernanda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Schio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Enfermeiro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R$ 3.369,81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Fernanda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Signor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Enfermeiro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20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A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R$ 2.548,06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Franciele Marques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Finatto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R$ 1.786,74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Francieli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Técnica em Enfermagem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R$ 1.691,17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9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Gabriela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Didomenico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Geoclécia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Corteze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Antunes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R$ 1.786,74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Gilmar Antônio de Lima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Operário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Fátima do N. de Ávila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Saúde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R$ 1.335,63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Gisiane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Batistella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Técnica em Enfermagem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A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R$ 1.691,17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Graziele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Zabott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Zini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Enfermeiro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A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R$ 3.369,81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Greici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Thaís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Mossmann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Hildebrando dos Santos de Andrades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Vigilante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51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Ilza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Fernanda da Silva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Iolanda Pereira Piazza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Técnica em Enfermagem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A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R$ 1.691,17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Ivanete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Potrick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Agente de Saúde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R$ 1.274,93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DC1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Ivânia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Fátima Hoffmann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Rohde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Técnica em Enfermagem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R$ 1.691,17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Ivanir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Puntel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Operário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Ivone Terezinha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Schverz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Servente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A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Izaias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Rosa Antunes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Operador de Máquinas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R$ 2.409,25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Jaci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Sabadin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Motorista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R$ 1.337,33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Janivan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Figueiredo Zanetti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Servente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Jaqueline Maria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Fornazieri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Jaqueline Rigo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Enfermeiro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R$ 3.369,81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90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Jennifer Albuquerque de Moraes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Jéssica Antunes Alves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Servente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A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Jesus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Danival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Caracio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Condutor Socorrista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R$ 1.927,98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João Paulo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Ioppi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Médico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R$ 14.768,70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Jorge Victor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Backes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Condutor Socorrista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R$ 1.927,98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Luiz Barbosa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Operário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José Luiz dos Santos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Operário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José Valdecir Machado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Brescovit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Mecânico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Maq.Pesadas</w:t>
            </w:r>
            <w:proofErr w:type="spellEnd"/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R$ 2.618,75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1E0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Joseane Teresinha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Pissol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Saúde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R$ 1.335,63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Júlia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Zanatta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Técnica em Enfermagem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A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R$ 1.691,17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Cássia Lopes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Técnica em Enfermagem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R$ 1.604,93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Justino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Pasquetti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Operário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Kátia Regina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Longhi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Lahis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Signor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Odontóloga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A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R$ 4.421,24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DC1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Laisa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Oliveira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R$ 1.786,74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Loraci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Suptiz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Oliveira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Técnica em Enfermagem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R$ 1.604,93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Lorena Salete Piazza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Agente de Saúde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R$ 1.274,93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Luana Moreira da Silva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Rodrigues Werner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Servente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9A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Luciane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Colli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Protesista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20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A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R$ 2.956,46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Luciane Salete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Celuppi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Weingartner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Assistente Social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R$ 4.516,56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Lucitania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Puppo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Hungaratti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Agente de Saúde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R$ 1.274,93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Alberto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Favarin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Médico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30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R$ 11.077,31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Carlos Dias Júnior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Agente da Dengue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35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R$ 1.327,33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Maiara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Lopes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Mara Rejane da Silva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Bathú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Servente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Márcia Cristina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Rech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Marcos Roberto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Canton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Vigilante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Crolina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Balansin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Helena Ribeiro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Auxiliar de Dentista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A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R$ 994,79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Sirlei Batista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Servente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Marieli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Luiza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Tonin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Marilei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Lourdes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Signor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Técnica em Enfermagem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R$ 1.691,17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Mariléia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Lencina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Brizola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Servente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Marilene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Caraffini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Pereira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Servente        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Marinês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Durante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Farmácia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R$ 1.691,17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Mariza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Didomenco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Fiorio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Agente de Saúde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R$ 1.274,93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Marlene dos Santos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Agnolin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Agente da Dengue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35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R$ 1.327,33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Marta Helena dos Santos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Agente de Saúde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R$ 1.274,93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Milton Rodrigues da Silva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Operador de Máquinas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R$ 1.604,93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Naiana Boni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Zorzi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Fiscal do Meio Ambiente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35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R$ 1.112,04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Neusa Maria Soares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Agente de Saúde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R$1.274,93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Nilva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Müller Vieira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Servente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Noeli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Marcotto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Técnica em Enfermagem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R$ 1.691,17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Norton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Sotilli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Operário Especializado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R$ 934,24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Oracilda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Rodrigues da Silva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Servente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Paloma da Silva Ribeiro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Saúde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R$ 1.335,63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Marcel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Sabbi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Médico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30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R$ 11.077,31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Patrícia Machado Netto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Enfermeiro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A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R$ 3.369,81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Patrícia Silveira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Cassemiro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Servente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A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Patrícia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Thums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Fiscal Sanitário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35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R$ 1.112,04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Priscila dos Santos Vieira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Rafael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Duranti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Villa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Agente da Dengue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35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R$ 1.327,33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Rita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Cleuze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Zorzi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Pigozzo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7025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R$ 1.876,12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Rodrigo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Gasparetto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                               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Farmacêutico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20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R$ 1.723,96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Rubens Vargas dos Santos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Operário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Sabrina Aparecida Camargo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Servente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Sheila Mantovani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Silvia De Domenico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Simone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Pizzato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Saúde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R$ 1.335,63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Sinara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Manfro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Técnica em Enfermagem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R$ 1.691,17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Solange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Brachak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Agente de Saúde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R$ 1.274,93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Sônia Mara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Chicatte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Servente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Sueli Lima de Oliveira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Servente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Taísa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dos Santos Z.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Ciliato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Ayres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Atendente de Creche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Taise Sartori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Deppe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Agente de Pagamentos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35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R$ 3.611,71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Talita Tolotti de Freitas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20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R$ 1.786,74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Tatiana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Cuozzo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Pozza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Médico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R$ 14.768,70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EE" w:rsidRPr="00D855B7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D855B7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Tatiane Raquel Zanetti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EE" w:rsidRPr="00D855B7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D855B7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Advogado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EE" w:rsidRPr="00D855B7" w:rsidRDefault="002851EE" w:rsidP="005100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D855B7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horas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1EE" w:rsidRPr="00D855B7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R$ 3.163.45</w:t>
            </w:r>
            <w:r w:rsidRPr="00D855B7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Thaíze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Wagner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Servente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Tiago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Furini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Condutor Socorrista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R$ 1.927,98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Valdir Moura dos Santos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Operário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Valdir Novaes Diniz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Operário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Vanessa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Previatti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Schu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Técnica em Enfermagem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R$ 1.691,17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Vilmar Batista Lopes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Operário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D855B7">
        <w:trPr>
          <w:trHeight w:val="328"/>
        </w:trPr>
        <w:tc>
          <w:tcPr>
            <w:tcW w:w="4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A46E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Vilmar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Paci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Operário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9F7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R$ 916,94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Vinicios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Técnico em Enfermagem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40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R$ 1.604,93</w:t>
            </w:r>
          </w:p>
        </w:tc>
      </w:tr>
      <w:tr w:rsidR="002851EE" w:rsidRPr="009F7C9C" w:rsidTr="00CB14CF">
        <w:trPr>
          <w:trHeight w:val="32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Vinicius Alberto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Dall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Bosco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Médico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8A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10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EE" w:rsidRPr="009F7C9C" w:rsidRDefault="002851EE" w:rsidP="00C0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R$ 3.691,39</w:t>
            </w:r>
          </w:p>
        </w:tc>
      </w:tr>
    </w:tbl>
    <w:p w:rsidR="00175BBA" w:rsidRPr="000C63DB" w:rsidRDefault="000C63DB">
      <w:pPr>
        <w:rPr>
          <w:b/>
        </w:rPr>
      </w:pPr>
      <w:r w:rsidRPr="000C63DB">
        <w:rPr>
          <w:b/>
        </w:rPr>
        <w:t>Informações prestadas pelo Departa</w:t>
      </w:r>
      <w:r>
        <w:rPr>
          <w:b/>
        </w:rPr>
        <w:t>mento</w:t>
      </w:r>
      <w:r w:rsidRPr="000C63DB">
        <w:rPr>
          <w:b/>
        </w:rPr>
        <w:t xml:space="preserve"> Pessoal do Município</w:t>
      </w:r>
    </w:p>
    <w:sectPr w:rsidR="00175BBA" w:rsidRPr="000C63DB" w:rsidSect="0026208C">
      <w:headerReference w:type="default" r:id="rId7"/>
      <w:pgSz w:w="16838" w:h="11906" w:orient="landscape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08D" w:rsidRDefault="00D8208D" w:rsidP="00D8208D">
      <w:pPr>
        <w:spacing w:after="0" w:line="240" w:lineRule="auto"/>
      </w:pPr>
      <w:r>
        <w:separator/>
      </w:r>
    </w:p>
  </w:endnote>
  <w:endnote w:type="continuationSeparator" w:id="0">
    <w:p w:rsidR="00D8208D" w:rsidRDefault="00D8208D" w:rsidP="00D8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08D" w:rsidRDefault="00D8208D" w:rsidP="00D8208D">
      <w:pPr>
        <w:spacing w:after="0" w:line="240" w:lineRule="auto"/>
      </w:pPr>
      <w:r>
        <w:separator/>
      </w:r>
    </w:p>
  </w:footnote>
  <w:footnote w:type="continuationSeparator" w:id="0">
    <w:p w:rsidR="00D8208D" w:rsidRDefault="00D8208D" w:rsidP="00D8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08D" w:rsidRDefault="00D8208D" w:rsidP="00D8208D">
    <w:pPr>
      <w:pStyle w:val="Cabealho"/>
      <w:jc w:val="center"/>
    </w:pPr>
    <w:r>
      <w:rPr>
        <w:noProof/>
      </w:rPr>
      <w:drawing>
        <wp:inline distT="0" distB="0" distL="0" distR="0" wp14:anchorId="6B1190A7" wp14:editId="1BE74830">
          <wp:extent cx="1838325" cy="13335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208D" w:rsidRDefault="00D820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9C"/>
    <w:rsid w:val="00054030"/>
    <w:rsid w:val="00072173"/>
    <w:rsid w:val="00095460"/>
    <w:rsid w:val="000C63DB"/>
    <w:rsid w:val="00175BBA"/>
    <w:rsid w:val="0019405A"/>
    <w:rsid w:val="001D074D"/>
    <w:rsid w:val="001E0134"/>
    <w:rsid w:val="0021088E"/>
    <w:rsid w:val="0026208C"/>
    <w:rsid w:val="002667B8"/>
    <w:rsid w:val="002851EE"/>
    <w:rsid w:val="003778BA"/>
    <w:rsid w:val="00403354"/>
    <w:rsid w:val="005100F2"/>
    <w:rsid w:val="00533591"/>
    <w:rsid w:val="00543E0B"/>
    <w:rsid w:val="00544598"/>
    <w:rsid w:val="00573129"/>
    <w:rsid w:val="00702511"/>
    <w:rsid w:val="00756F32"/>
    <w:rsid w:val="00851A5D"/>
    <w:rsid w:val="008A4957"/>
    <w:rsid w:val="008A5CAA"/>
    <w:rsid w:val="008B4E35"/>
    <w:rsid w:val="008B7C43"/>
    <w:rsid w:val="00907CFB"/>
    <w:rsid w:val="009616AF"/>
    <w:rsid w:val="009A4802"/>
    <w:rsid w:val="009B6FA7"/>
    <w:rsid w:val="009C33DC"/>
    <w:rsid w:val="009D20C2"/>
    <w:rsid w:val="009F7C9C"/>
    <w:rsid w:val="00A46E07"/>
    <w:rsid w:val="00AC3D8D"/>
    <w:rsid w:val="00B10449"/>
    <w:rsid w:val="00B502B9"/>
    <w:rsid w:val="00BA2170"/>
    <w:rsid w:val="00BE0173"/>
    <w:rsid w:val="00C00369"/>
    <w:rsid w:val="00C900B8"/>
    <w:rsid w:val="00CA4837"/>
    <w:rsid w:val="00CB14CF"/>
    <w:rsid w:val="00D8208D"/>
    <w:rsid w:val="00D855B7"/>
    <w:rsid w:val="00DC11D4"/>
    <w:rsid w:val="00DE293F"/>
    <w:rsid w:val="00E44F34"/>
    <w:rsid w:val="00F53E88"/>
    <w:rsid w:val="00F777FB"/>
    <w:rsid w:val="00FB24D2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0613"/>
  <w15:chartTrackingRefBased/>
  <w15:docId w15:val="{EAF51688-A58C-4DDD-A779-6D2BD346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46E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6E0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6E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6E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6E0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E0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82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208D"/>
  </w:style>
  <w:style w:type="paragraph" w:styleId="Rodap">
    <w:name w:val="footer"/>
    <w:basedOn w:val="Normal"/>
    <w:link w:val="RodapChar"/>
    <w:uiPriority w:val="99"/>
    <w:unhideWhenUsed/>
    <w:rsid w:val="00D82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ED5C4-7BF0-41CE-ABD9-D46E8517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1443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7</cp:revision>
  <dcterms:created xsi:type="dcterms:W3CDTF">2017-11-16T15:56:00Z</dcterms:created>
  <dcterms:modified xsi:type="dcterms:W3CDTF">2017-11-17T11:39:00Z</dcterms:modified>
</cp:coreProperties>
</file>