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D60" w:rsidRDefault="00A50D60" w:rsidP="00A50D60">
      <w:pPr>
        <w:jc w:val="center"/>
      </w:pPr>
    </w:p>
    <w:tbl>
      <w:tblPr>
        <w:tblW w:w="13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5"/>
        <w:gridCol w:w="4463"/>
        <w:gridCol w:w="1887"/>
        <w:gridCol w:w="2453"/>
      </w:tblGrid>
      <w:tr w:rsidR="001318B9" w:rsidRPr="00AD144F" w:rsidTr="000D01CF">
        <w:trPr>
          <w:trHeight w:val="295"/>
        </w:trPr>
        <w:tc>
          <w:tcPr>
            <w:tcW w:w="1360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18B9" w:rsidRPr="00AD144F" w:rsidRDefault="001318B9" w:rsidP="0013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QUADRO DE EMPREGADOS CELETISTAS DO</w:t>
            </w:r>
            <w:r w:rsidR="005D5B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QUADRO DE CARGOS DO</w:t>
            </w:r>
            <w:bookmarkStart w:id="0" w:name="_GoBack"/>
            <w:bookmarkEnd w:id="0"/>
            <w:r w:rsidRPr="00AD1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MUNICÍPIO</w:t>
            </w:r>
          </w:p>
          <w:p w:rsidR="001318B9" w:rsidRPr="00AD144F" w:rsidRDefault="001318B9" w:rsidP="0013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44B38" w:rsidRPr="00AD144F" w:rsidTr="007C2326">
        <w:trPr>
          <w:trHeight w:val="31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8" w:rsidRPr="00AD144F" w:rsidRDefault="00344B38" w:rsidP="00FF7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Nome do Servidor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8" w:rsidRPr="00AD144F" w:rsidRDefault="00344B38" w:rsidP="00FF7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Descrição Legal do Cargo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8" w:rsidRPr="00AD144F" w:rsidRDefault="00344B38" w:rsidP="00FF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Carga horária</w:t>
            </w:r>
          </w:p>
        </w:tc>
        <w:tc>
          <w:tcPr>
            <w:tcW w:w="24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B38" w:rsidRPr="00AD144F" w:rsidRDefault="00344B38" w:rsidP="0060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referencial</w:t>
            </w:r>
          </w:p>
        </w:tc>
      </w:tr>
      <w:tr w:rsidR="007C2326" w:rsidRPr="00AD144F" w:rsidTr="007C2326">
        <w:trPr>
          <w:trHeight w:val="310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Anderlei</w:t>
            </w:r>
            <w:proofErr w:type="spellEnd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 xml:space="preserve"> Fabiano </w:t>
            </w:r>
            <w:proofErr w:type="spellStart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Fossatti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Enfermeiro de PSF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R$ 3.610,98</w:t>
            </w:r>
          </w:p>
        </w:tc>
      </w:tr>
      <w:tr w:rsidR="007C2326" w:rsidRPr="00AD144F" w:rsidTr="007C2326">
        <w:trPr>
          <w:trHeight w:val="325"/>
        </w:trPr>
        <w:tc>
          <w:tcPr>
            <w:tcW w:w="4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 xml:space="preserve">Beatriz Teresinha </w:t>
            </w:r>
            <w:proofErr w:type="spellStart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Fornazieri</w:t>
            </w:r>
            <w:proofErr w:type="spellEnd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Cé</w:t>
            </w:r>
            <w:proofErr w:type="spellEnd"/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Agente de Saúde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R$ 1.274,93</w:t>
            </w:r>
          </w:p>
        </w:tc>
      </w:tr>
      <w:tr w:rsidR="007C2326" w:rsidRPr="00AD144F" w:rsidTr="007C2326">
        <w:trPr>
          <w:trHeight w:val="325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Berenice de Fátima Antunes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Agente de Saúde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R$ 1.274,93</w:t>
            </w:r>
          </w:p>
        </w:tc>
      </w:tr>
      <w:tr w:rsidR="007C2326" w:rsidRPr="00AD144F" w:rsidTr="007C2326">
        <w:trPr>
          <w:trHeight w:val="325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Célia da Silva Celso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Agente de Saúde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R$ 1.274,93</w:t>
            </w:r>
          </w:p>
        </w:tc>
      </w:tr>
      <w:tr w:rsidR="007C2326" w:rsidRPr="00AD144F" w:rsidTr="007C2326">
        <w:trPr>
          <w:trHeight w:val="325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Cimara</w:t>
            </w:r>
            <w:proofErr w:type="spellEnd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Turi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Agente de Saúde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R$ 1.274,93</w:t>
            </w:r>
          </w:p>
        </w:tc>
      </w:tr>
      <w:tr w:rsidR="007C2326" w:rsidRPr="00AD144F" w:rsidTr="007C2326">
        <w:trPr>
          <w:trHeight w:val="325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 xml:space="preserve">Dagmar </w:t>
            </w:r>
            <w:proofErr w:type="spellStart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Baldissera</w:t>
            </w:r>
            <w:proofErr w:type="spellEnd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 xml:space="preserve"> M. Piazza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Agente de Saúde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R$ 1.274,93</w:t>
            </w:r>
          </w:p>
        </w:tc>
      </w:tr>
      <w:tr w:rsidR="007C2326" w:rsidRPr="00AD144F" w:rsidTr="007C2326">
        <w:trPr>
          <w:trHeight w:val="325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Dagmar Teresinha Alvarez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Agente de Saúde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R$ 1.274,93</w:t>
            </w:r>
          </w:p>
        </w:tc>
      </w:tr>
      <w:tr w:rsidR="007C2326" w:rsidRPr="00AD144F" w:rsidTr="007C2326">
        <w:trPr>
          <w:trHeight w:val="310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Douglas Oro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Odontólogo de PSF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R$ 5.526,54</w:t>
            </w:r>
          </w:p>
        </w:tc>
      </w:tr>
      <w:tr w:rsidR="007C2326" w:rsidRPr="00AD144F" w:rsidTr="007C2326">
        <w:trPr>
          <w:trHeight w:val="310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 xml:space="preserve">Geovani </w:t>
            </w:r>
            <w:proofErr w:type="spellStart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Pedott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Odontólogo de PSF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R$ 5.526,54</w:t>
            </w:r>
          </w:p>
        </w:tc>
      </w:tr>
      <w:tr w:rsidR="007C2326" w:rsidRPr="00AD144F" w:rsidTr="007C2326">
        <w:trPr>
          <w:trHeight w:val="325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 xml:space="preserve">Luciane Fatima </w:t>
            </w:r>
            <w:proofErr w:type="spellStart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Ecker</w:t>
            </w:r>
            <w:proofErr w:type="spellEnd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 xml:space="preserve"> Jung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Agente de Saúde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R$ 1.274,93</w:t>
            </w:r>
          </w:p>
        </w:tc>
      </w:tr>
      <w:tr w:rsidR="007C2326" w:rsidRPr="00AD144F" w:rsidTr="007C2326">
        <w:trPr>
          <w:trHeight w:val="325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Lucinar</w:t>
            </w:r>
            <w:proofErr w:type="spellEnd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 xml:space="preserve"> Rodrigues de Almeida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Agente de Saúde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R$ 1.274,93</w:t>
            </w:r>
          </w:p>
        </w:tc>
      </w:tr>
      <w:tr w:rsidR="007C2326" w:rsidRPr="00AD144F" w:rsidTr="007C2326">
        <w:trPr>
          <w:trHeight w:val="310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Lucivane</w:t>
            </w:r>
            <w:proofErr w:type="spellEnd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Potrick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Auxiliar de Dentista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R$ 1.112,05</w:t>
            </w:r>
          </w:p>
        </w:tc>
      </w:tr>
      <w:tr w:rsidR="007C2326" w:rsidRPr="00AD144F" w:rsidTr="007C2326">
        <w:trPr>
          <w:trHeight w:val="310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601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Marcia Elenice Lamb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Técnica Saúde de PSF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R$ 1.691,64</w:t>
            </w:r>
          </w:p>
        </w:tc>
      </w:tr>
      <w:tr w:rsidR="007C2326" w:rsidRPr="00AD144F" w:rsidTr="007C2326">
        <w:trPr>
          <w:trHeight w:val="310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Morgane</w:t>
            </w:r>
            <w:proofErr w:type="spellEnd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Zandoná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Enfermeiro de PSF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R$ 3.610,98</w:t>
            </w:r>
          </w:p>
        </w:tc>
      </w:tr>
      <w:tr w:rsidR="007C2326" w:rsidRPr="00AD144F" w:rsidTr="007C2326">
        <w:trPr>
          <w:trHeight w:val="325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Neusa da Silva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Agente de Saúde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R$ 1.274,93</w:t>
            </w:r>
          </w:p>
        </w:tc>
      </w:tr>
      <w:tr w:rsidR="007C2326" w:rsidRPr="00AD144F" w:rsidTr="007C2326">
        <w:trPr>
          <w:trHeight w:val="310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 xml:space="preserve">Pamela </w:t>
            </w:r>
            <w:proofErr w:type="spellStart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Baldissarella</w:t>
            </w:r>
            <w:proofErr w:type="spellEnd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 xml:space="preserve"> de Souza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Atendente Saúde de PSF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R$ 1.337,36</w:t>
            </w:r>
          </w:p>
        </w:tc>
      </w:tr>
      <w:tr w:rsidR="007C2326" w:rsidRPr="00AD144F" w:rsidTr="007C2326">
        <w:trPr>
          <w:trHeight w:val="325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Quesia</w:t>
            </w:r>
            <w:proofErr w:type="spellEnd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 xml:space="preserve"> Baptista </w:t>
            </w:r>
            <w:proofErr w:type="spellStart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Fiore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Agente de Saúde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R$ 1.274,93</w:t>
            </w:r>
          </w:p>
        </w:tc>
      </w:tr>
      <w:tr w:rsidR="007C2326" w:rsidRPr="00AD144F" w:rsidTr="007C2326">
        <w:trPr>
          <w:trHeight w:val="325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Silvana Terres da Silva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Agente de Saúde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R$ 1.274,93</w:t>
            </w:r>
          </w:p>
        </w:tc>
      </w:tr>
      <w:tr w:rsidR="007C2326" w:rsidRPr="00AD144F" w:rsidTr="007C2326">
        <w:trPr>
          <w:trHeight w:val="310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 xml:space="preserve">Solange </w:t>
            </w:r>
            <w:proofErr w:type="spellStart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Signor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Agente de Saúde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R$ 1.274,93</w:t>
            </w:r>
          </w:p>
        </w:tc>
      </w:tr>
      <w:tr w:rsidR="007C2326" w:rsidRPr="00AD144F" w:rsidTr="007C2326">
        <w:trPr>
          <w:trHeight w:val="310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Stelamar</w:t>
            </w:r>
            <w:proofErr w:type="spellEnd"/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 xml:space="preserve"> Maciel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Agente de Saúde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R$ 1.274,93</w:t>
            </w:r>
          </w:p>
        </w:tc>
      </w:tr>
      <w:tr w:rsidR="007C2326" w:rsidRPr="00AD144F" w:rsidTr="007C2326">
        <w:trPr>
          <w:trHeight w:val="310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Sueli Soares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Agente de Saúde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R$ 1.274,93</w:t>
            </w:r>
          </w:p>
        </w:tc>
      </w:tr>
      <w:tr w:rsidR="007C2326" w:rsidRPr="00AD144F" w:rsidTr="007C2326">
        <w:trPr>
          <w:trHeight w:val="325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proofErr w:type="spellStart"/>
            <w:r w:rsidRPr="00AD144F">
              <w:rPr>
                <w:rFonts w:ascii="Times New Roman" w:eastAsia="Times New Roman" w:hAnsi="Times New Roman" w:cs="Times New Roman"/>
                <w:bCs/>
                <w:lang w:eastAsia="pt-BR"/>
              </w:rPr>
              <w:lastRenderedPageBreak/>
              <w:t>Vanderlene</w:t>
            </w:r>
            <w:proofErr w:type="spellEnd"/>
            <w:r w:rsidRPr="00AD144F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</w:t>
            </w:r>
            <w:proofErr w:type="spellStart"/>
            <w:r w:rsidRPr="00AD144F">
              <w:rPr>
                <w:rFonts w:ascii="Times New Roman" w:eastAsia="Times New Roman" w:hAnsi="Times New Roman" w:cs="Times New Roman"/>
                <w:bCs/>
                <w:lang w:eastAsia="pt-BR"/>
              </w:rPr>
              <w:t>Dalchiavon</w:t>
            </w:r>
            <w:proofErr w:type="spellEnd"/>
            <w:r w:rsidRPr="00AD144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Técnico de Saúde de PSF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26" w:rsidRPr="00AD144F" w:rsidRDefault="007C2326" w:rsidP="0088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bCs/>
                <w:lang w:eastAsia="pt-BR"/>
              </w:rPr>
              <w:t>40 horas 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26" w:rsidRPr="00AD144F" w:rsidRDefault="007C2326" w:rsidP="0060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bCs/>
                <w:lang w:eastAsia="pt-BR"/>
              </w:rPr>
              <w:t>R$ 1.691,64 </w:t>
            </w:r>
          </w:p>
        </w:tc>
      </w:tr>
      <w:tr w:rsidR="007C2326" w:rsidRPr="00AD144F" w:rsidTr="007C2326">
        <w:trPr>
          <w:trHeight w:val="310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Vera Aline Garcia da Silva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Enfermeiro de PSF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6" w:rsidRPr="00AD144F" w:rsidRDefault="007C2326" w:rsidP="00881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D144F">
              <w:rPr>
                <w:rFonts w:ascii="Times New Roman" w:eastAsia="Times New Roman" w:hAnsi="Times New Roman" w:cs="Times New Roman"/>
                <w:lang w:eastAsia="pt-BR"/>
              </w:rPr>
              <w:t>R$ 3.610,98</w:t>
            </w:r>
          </w:p>
        </w:tc>
      </w:tr>
    </w:tbl>
    <w:p w:rsidR="00461026" w:rsidRPr="00AD144F" w:rsidRDefault="00601875" w:rsidP="00601875">
      <w:pPr>
        <w:rPr>
          <w:rFonts w:ascii="Times New Roman" w:hAnsi="Times New Roman" w:cs="Times New Roman"/>
        </w:rPr>
      </w:pPr>
      <w:r w:rsidRPr="00AD144F">
        <w:rPr>
          <w:rFonts w:ascii="Times New Roman" w:eastAsia="Times New Roman" w:hAnsi="Times New Roman" w:cs="Times New Roman"/>
          <w:lang w:eastAsia="pt-BR"/>
        </w:rPr>
        <w:t>Fonte: Departamento de Pessoal do Município</w:t>
      </w:r>
    </w:p>
    <w:sectPr w:rsidR="00461026" w:rsidRPr="00AD144F" w:rsidSect="00FA5D7B">
      <w:headerReference w:type="default" r:id="rId6"/>
      <w:pgSz w:w="16838" w:h="11906" w:orient="landscape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0CB" w:rsidRDefault="009370CB" w:rsidP="009370CB">
      <w:pPr>
        <w:spacing w:after="0" w:line="240" w:lineRule="auto"/>
      </w:pPr>
      <w:r>
        <w:separator/>
      </w:r>
    </w:p>
  </w:endnote>
  <w:endnote w:type="continuationSeparator" w:id="0">
    <w:p w:rsidR="009370CB" w:rsidRDefault="009370CB" w:rsidP="0093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0CB" w:rsidRDefault="009370CB" w:rsidP="009370CB">
      <w:pPr>
        <w:spacing w:after="0" w:line="240" w:lineRule="auto"/>
      </w:pPr>
      <w:r>
        <w:separator/>
      </w:r>
    </w:p>
  </w:footnote>
  <w:footnote w:type="continuationSeparator" w:id="0">
    <w:p w:rsidR="009370CB" w:rsidRDefault="009370CB" w:rsidP="0093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0CB" w:rsidRDefault="009370CB" w:rsidP="009370CB">
    <w:pPr>
      <w:pStyle w:val="Cabealho"/>
      <w:jc w:val="center"/>
    </w:pPr>
    <w:r>
      <w:rPr>
        <w:noProof/>
      </w:rPr>
      <w:drawing>
        <wp:inline distT="0" distB="0" distL="0" distR="0" wp14:anchorId="55EB95DD" wp14:editId="49E11168">
          <wp:extent cx="1838325" cy="13335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4A"/>
    <w:rsid w:val="001143D3"/>
    <w:rsid w:val="001318B9"/>
    <w:rsid w:val="0022080A"/>
    <w:rsid w:val="002F7851"/>
    <w:rsid w:val="00337C61"/>
    <w:rsid w:val="00344B38"/>
    <w:rsid w:val="00386867"/>
    <w:rsid w:val="00461026"/>
    <w:rsid w:val="004876C7"/>
    <w:rsid w:val="005B20D4"/>
    <w:rsid w:val="005D5B93"/>
    <w:rsid w:val="00601875"/>
    <w:rsid w:val="007C2326"/>
    <w:rsid w:val="00827523"/>
    <w:rsid w:val="00881BC6"/>
    <w:rsid w:val="008C6773"/>
    <w:rsid w:val="009370CB"/>
    <w:rsid w:val="00975490"/>
    <w:rsid w:val="00A2120C"/>
    <w:rsid w:val="00A50D60"/>
    <w:rsid w:val="00AD144F"/>
    <w:rsid w:val="00D741D9"/>
    <w:rsid w:val="00DF0B7E"/>
    <w:rsid w:val="00FA5D7B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EB4A"/>
  <w15:chartTrackingRefBased/>
  <w15:docId w15:val="{3832856B-4F5A-47A3-992B-77EF8E90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7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0CB"/>
  </w:style>
  <w:style w:type="paragraph" w:styleId="Rodap">
    <w:name w:val="footer"/>
    <w:basedOn w:val="Normal"/>
    <w:link w:val="RodapChar"/>
    <w:uiPriority w:val="99"/>
    <w:unhideWhenUsed/>
    <w:rsid w:val="00937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9</cp:revision>
  <dcterms:created xsi:type="dcterms:W3CDTF">2017-11-16T15:29:00Z</dcterms:created>
  <dcterms:modified xsi:type="dcterms:W3CDTF">2017-11-17T11:40:00Z</dcterms:modified>
</cp:coreProperties>
</file>