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3969"/>
        <w:gridCol w:w="1843"/>
        <w:gridCol w:w="1485"/>
        <w:gridCol w:w="2127"/>
      </w:tblGrid>
      <w:tr w:rsidR="00AD59B3" w:rsidRPr="002941F3" w:rsidTr="00DB6F9A">
        <w:trPr>
          <w:trHeight w:val="317"/>
        </w:trPr>
        <w:tc>
          <w:tcPr>
            <w:tcW w:w="1466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B3" w:rsidRPr="002941F3" w:rsidRDefault="00AD59B3" w:rsidP="00A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  <w:r w:rsidRPr="002941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Relação de Servidores Estatutários do Quadro de Cargos e Salários da Estrutura Administrativa do Município</w:t>
            </w:r>
          </w:p>
        </w:tc>
      </w:tr>
      <w:tr w:rsidR="00940045" w:rsidRPr="002941F3" w:rsidTr="00DB6F9A">
        <w:trPr>
          <w:trHeight w:val="3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45" w:rsidRPr="002941F3" w:rsidRDefault="00940045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Nome do servidor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45" w:rsidRPr="002941F3" w:rsidRDefault="00940045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45" w:rsidRPr="002941F3" w:rsidRDefault="00940045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Carga horária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45" w:rsidRPr="002941F3" w:rsidRDefault="00407685" w:rsidP="002B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Padrão/Nível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45" w:rsidRPr="002941F3" w:rsidRDefault="00940045" w:rsidP="002B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referencial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Abel Baptista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Operador de Máquinas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R$ 2.017,54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Adão Claudinei de Moura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Ademir Quadros Saldanha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R$ 1.685,76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Adilio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Rosa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Adilson Fabio Vieira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Adilson Ribeiro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R$ 1.421,29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Adriana Bortolini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de Enfermagem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R$ 2.175,56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Adriana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Dall</w:t>
            </w:r>
            <w:proofErr w:type="spellEnd"/>
            <w:r w:rsidR="00CF00A5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’</w:t>
            </w: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Oglio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Bergamaschi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Adriana Maria Giraldi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Adriana Maria Giraldi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Adriana Marta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Baldi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Canova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Adriana Zanetti Martins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Adriane Fátima Brizola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Novello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4F6B32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Adriane Franciele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Anselmi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Adriane Teresinha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Reolon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Adriane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Tremea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Chiossi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Adriano de Andrade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Kaufmann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R$ 2.548,06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Adriano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Delagostinho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Adriano Tolotti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R$ 1.511,57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Alessandra Franz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Alexandra Signori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Garbozza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Alice Fátima Brum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Fornari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Aline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Cescon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Picolotto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Aline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Gentilini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Alvacyr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Castro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Collares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R$ 3.534,14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Amarildo Antônio Garbin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R$ 1.419,89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Ana Flávia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Cottica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Ribas Corso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Ana Karla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Vicari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Ana Maria de Lima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Lorenzzon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R$ 1.008,70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Ananda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Rakse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R$ 1.876,12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Andreia Terezinha Machado Mattei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R$ 1.876,11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Angelita Maria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Dariva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Ferneda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Angelita Maria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Dariva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Ferneda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Antão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Vigilante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R$ 1.008,68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944604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Arlete Teresinha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Mü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Augusto Godoi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Köche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R$ 1.337,33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Beatriz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Gehlen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R$ 1.876,11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Beloni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Ana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Brun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Quadros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Camila Rafaela da Silva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Lambrecht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Atendente de Creche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R$ 1.112,05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Carla Cristiane Machado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de Enfermagem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R$ 1.927,98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Carla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Pierdoná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Zandoná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Carla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Poletti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Atendente de Creche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R$ 1.112,05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Carlindo Alves de Anhaia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Vigilante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R$ 1.054,49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Carlos Eduardo Ribeiro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Carlos Machado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R$ 962,83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Carmem Teresinha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Araldi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da Silveira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Carmem Terezinha Werlang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Telefonista do PABX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R$ 2.354,90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Carmen Lucia Guimarães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Carmen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Rosani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Caraffini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Cassiane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Furini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Bondan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Odontólogo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horas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R$ 3.149,06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Catia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Colett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Celina Soares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Celina Soares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Clacir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Aparecida Leão Almeida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Clacir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Aparecida Leão Almeida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Cladir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Klahn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Kuster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R$ 1.876,12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Cladis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Fátima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Alievi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Claudia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Luisa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Barcellos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R$ 2.548,06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Claudia Regina Couto Garcia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Atendente de Creche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R$ 1.112,06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Claudia Regina Piazza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de Enfermagem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R$ 1.927,98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Claudia Simões Brum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Claudia Simões Brum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Claudia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Tesser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Cleci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Salete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Reolon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Atendente de Creche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R$ 1.112,04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Cleide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Signonini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Zini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5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Cleomar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Luis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Visentin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5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52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R$ 1.511,57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Cleusa Maria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Debona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bCs/>
                <w:lang w:eastAsia="pt-BR"/>
              </w:rPr>
              <w:lastRenderedPageBreak/>
              <w:t>Climar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José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bCs/>
                <w:lang w:eastAsia="pt-BR"/>
              </w:rPr>
              <w:t>Campeol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bCs/>
                <w:lang w:eastAsia="pt-BR"/>
              </w:rPr>
              <w:t>Motorista do Gabinete do Prefeito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bCs/>
                <w:lang w:eastAsia="pt-BR"/>
              </w:rPr>
              <w:t>40 horas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bCs/>
                <w:lang w:eastAsia="pt-BR"/>
              </w:rPr>
              <w:t>Padrão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bCs/>
                <w:lang w:eastAsia="pt-BR"/>
              </w:rPr>
              <w:t>R$ 2.354,90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Clori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José Vargas de Oliveira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R$ 962,79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5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Clovis Rodrigues da Silva Martinelli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5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52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Consuelo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Pasqualotto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Poloni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Psicólogo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R$ 2.956,48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Cristiane Bernardi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Fritzen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Cristiane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Gabriella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Davóglio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Mazzetti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Fornari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Fisioterapeuta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R$ 2.708,76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Cristiane Martins Ayres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Cristiano Leandro Oliveira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Oleszczuk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 Auxiliar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R$ 1.421,32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Cristina Graciela Barato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Daiane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Grosselli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Passaia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R$ 1.876,11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Damares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Amaral Ferreira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Daniel Rabello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Odontólogo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R$ 3.149,06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Daniela Perin Sartori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R$ 1.876,12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Daniele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Martinazzo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Deise Roberta Knob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Panzenhagen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Deisi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Potrich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Ávila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Denise de Oliveira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Denise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Gelain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Psicólogo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R$ 3.149,06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Denise Magro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Denise Quadros Guarnieri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Denise Rigo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Atendente de Creche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R$ 1.112,06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Dionatan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Cassemiro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Docelina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Cruz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Domingas Sartori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Binello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Domingos Antônio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Zamarchi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Dulcimari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Pasqualotto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5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Edemar Elias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Piccoli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5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52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R$ 1.594,08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Edevaldo Lima de Oliveira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Agente Administrativo Auxiliar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35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Eduardo Bortolini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Eletricista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R$ 1.705,78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Elcida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Regina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Gelain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Elda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Nirlei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Müller Schultz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Elenita Marli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Spessato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R$ 1.008,70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Eliane do Amaral Camargo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Martinazzo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Elisabete dos Santos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Elisabete Maria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Pasquetti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Dal Piva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Elisabete Rodrigues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Cassemiro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Elisete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Carlot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Elisete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Ecker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Defante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Elizete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Faé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Signori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Atendente de Creche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R$ 1.112,05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Emanuelle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Valduga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Regina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Remonti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Enio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Luiz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Romio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R$ 1.419,85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Ercilia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Maria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Faccenda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R$ 3.342,76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Ereci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Maria da Silva Pereira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R$ 1.054,47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Erivelton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Silva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Piran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R$ 1.337,33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Estevan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Potrich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Odontólogo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R$ 3.149,06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Eucleia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Spessatto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Fabiana Canova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Fabiana Teresinha Rodrigues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605C0D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Fabio Roberto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Villavicê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ncio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Atendente de Creche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R$ 1.112,06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Fátima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Dezorzi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Gentilini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Agente Administrativo Auxiliar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35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R$ 1.685,76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Fatima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Schmitz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Fátima Teresinha Tomasi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Fernanda Agostini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R$ 1.876,12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Fernanda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Cerutti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Fernanda Damiani Pinto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Fernanda Maria Alvarez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 Auxiliar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R$ 1.421,29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Fernanda Zanatta da Silva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Atendente de Creche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R$ 1.112,06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F08A9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Flá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via </w:t>
            </w:r>
            <w:proofErr w:type="spellStart"/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Signor</w:t>
            </w:r>
            <w:proofErr w:type="spellEnd"/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Pozzanato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Flávio Antônio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Dall</w:t>
            </w:r>
            <w:proofErr w:type="spellEnd"/>
            <w:r w:rsidR="00605C0D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’</w:t>
            </w: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Oglio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R$ 1.511,55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Franciela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Cristina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Romio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Carlot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 Auxiliar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R$ 1.421,29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Franciele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Collett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Cezaro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Francieli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Muller de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Amorin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Gabriel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Haupenthal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Gabriela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Romio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R$ 2.548,06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Gelson Leal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R$ 2.713,41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Genacir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Nadir Becker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R$ 1.054,49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Gilmar José Franceschi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Gilseia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Vieira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Nutricionista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R$ 3.149,06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Giovana Carla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Zorzeto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Gislaine Novaes Diniz de Camargo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Glacir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Lurdes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Mergen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Tente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Graciane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Oltramari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Graciane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Pastorio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Partichelli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Graziela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Tedeschi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Ortolan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Tizziani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7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Pedagogo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R$ 3.411,27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Graziele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Kunzler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Grazieli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Silveira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Gussatti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Hildo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Marcon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R$ 3.043,23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F08A9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Horá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cio Rodrigues de Souza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 Especializado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R$ 1.063,34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Ieda Maria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Pasqualotto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Ilda Fátima da Trindade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Ilda Fátima da Trindade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Ildo dos Santos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R$ 1.008,76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Iolanda Mistura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Auxiliar de Enfermagem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R$ 2.175,56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Ivana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Cescon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Tramontina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Ivanete Marisa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Liell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Ivania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Rigo Machado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A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Ivanilda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Tonini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R$ 2.548,06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Ivanir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Rebonatto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Ivete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Paci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Ivo Pedro Agostini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Jairo de Marco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R$ 1.419,85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Jairo Tadeu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Todeschini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Janeska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Bariviera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Jaqueline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Jaqueline Grossi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Jaqueline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Puhl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Croda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Jarlene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Kohlrausch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João Carlos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Carbonari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João Francisco do Carmo de Oliveira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João Maria Vidal da Silva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R$ 962,87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Jocilene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Fátima Zanotto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Joelma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Tonini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Brum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Jordana Marta dos Santos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Jorge Barcellos de Oliveira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R$ 1.100,34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742C0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José Jeová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Costa Alves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José Sebastião da Silva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Josevane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Jesus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Visentin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Jovana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Elisa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Orio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Atendente de Creche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R$ 1.112,06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Jucelia Brizola Mattei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Junior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Valmor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Carli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Engenheiro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35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R$ 7.214,42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Jurandir José Zini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Operador de Máquinas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R$ 1.806,65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Jurema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Carpenedo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Deluca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Juscemar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Correia Couto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Karine Bortolini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Katiane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Katuscio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Mottin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Analista Técnico Jurídico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20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R$ 6.076,72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Keila Ferraz de Quadros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Auxiliar de Contabilidade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R$ 2.548,06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Kelli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Cristina Berra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Remonti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Laudelino Moreira de Moura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R$ 962,83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Leandra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Piuco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Pereira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Campeol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R$ 1.876,11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Leandra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Piuco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Pereira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Campeol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R$ 1.876,11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Leocadia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Oliveira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 Auxiliar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Leomar Antônio da Silva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Leomar Campanha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Operador de Máquinas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R$ 1.604,95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Levino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Gonçalves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Operador de Máquinas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R$ 1.806,65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Liane Aparecida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Faccienda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Godoy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Liane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Krüger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Samuel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Liane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Krüger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Samuel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Liane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Marlize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Knop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Gardin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Liciane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Wuttke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Contadora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R$ 9.843,29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Lisete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Teresinha do Amaral de Sousa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Lisiane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Petry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Bondan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Loacir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Augusto de Marco Rossetto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Topógrafo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R$ 2.017,55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Loreci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Antoninha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Silva Bortoli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de Enfermagem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R$ 2.047,18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Loreni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Lúcia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Pasquetti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Lucia Natalina dos Santos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Luciane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Piassa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Luciane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Piassa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Lucinei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Zorzetto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Lucivane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Fátima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Fiore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Luis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Carlos Alves Ferreira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R$ 1.419,89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Luis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Carlos Rodrigues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Luiz Carlos da Luz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Operador de Máquinas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R$ 1.916,72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Luiz Carlos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Kunzler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R$ 962,83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Luiz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Fernande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Vanzetto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R$ 2.713,13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Magda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Cenci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Tomedi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Mara Cindia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Destri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Marcela Barbosa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Schafer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8F330A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rcia Adriana Martinelli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8F330A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rcia </w:t>
            </w:r>
            <w:proofErr w:type="spellStart"/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Fasolin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8F330A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rcia Lisandra Klein </w:t>
            </w:r>
            <w:proofErr w:type="spellStart"/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Beckmann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8F330A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rcia Roberta </w:t>
            </w:r>
            <w:proofErr w:type="spellStart"/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Petry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8F330A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rcia Roberta </w:t>
            </w:r>
            <w:proofErr w:type="spellStart"/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Petry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8F330A" w:rsidP="00FF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rcia </w:t>
            </w:r>
            <w:proofErr w:type="spellStart"/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Rossatto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8F330A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rcia Teresa Meira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Marcianita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Potrich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Sabadin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Marcilia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Marli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Carlot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 Auxiliar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R$ 1.421,32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Márcio Cesar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Lucca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Márcio Sebastião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Hahnn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Pavan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Marcos André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Palaoro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Auxiliar de Contabilidade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R$ 2.548,06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Marcos Antônio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Valduga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R$ 1.511,57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Marcos Joel Marques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Fiscal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R$ 3.341,59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Marcos Roberto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Brinker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R$ 2.713,14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Maria Aparecida de Melo Link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Maria Cristina Frantz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Sanvido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Maria de Lourdes Antunes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R$ 1.008,68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Maria do Carmo Rodrigues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Dassi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R$ 962,82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Maria do Carmo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Valduga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Maria Isabel Buffon Franceschi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Maria Isabel Buffon Franceschi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Maria Luiza Geller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Marielen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Laurini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Zardo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Marilda Fátima Zanatta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Marilda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Signor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Marilda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Signor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Marilei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Silva Cavalheiro Castro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Marileia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Noetzold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R$ 962,87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Marilia Gabriela Meira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Remonti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Marines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Maccari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Marisa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Romio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Debona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Marisa Tereza Duarte Pereira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Assistente Social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R$ 4.810,05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Maristella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Signor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Rogeri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R$ 962,83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Marlise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Fumagalli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Zini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Marosane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Romio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Cardozo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Marta Ariani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Trein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Toazza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Martinho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Michele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Frandolozo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Micheli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Zwirtes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Agostini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Minucha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Manfro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Cavalleri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R$ 1.876,12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860DE8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Mô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nica </w:t>
            </w:r>
            <w:proofErr w:type="spellStart"/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Faccienda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860DE8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Mô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nica </w:t>
            </w:r>
            <w:proofErr w:type="spellStart"/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Fröhlich</w:t>
            </w:r>
            <w:proofErr w:type="spellEnd"/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Boni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Nadia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Cambruzzi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Nadia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Patricia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Rosa da Luz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 Auxiliar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R$ 1.421,29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Nadia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Vicocal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Bueno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de Enfermagem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R$ 1.927,98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860DE8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Nadir Antônio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Mü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Pintor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R$ 1.419,89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Neiva de Oliveira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Nelci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Balbinot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Demarco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Nereide Carmen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Carlot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Gris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de Enfermagem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R$ 2.303,92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Nicerte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Noetzold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Machado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R$ 962,87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Nilson da Rosa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R$ 1.337,44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Nilva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Teresinha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Potrich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Patricia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Gertrudes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Drewanz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Seiter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Patricia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Mocelin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Analista de Controle Interno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R$ 3.611,73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Paulo Cesar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Gerevini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Operador de Computador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R$ 3.043,23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Paulo Renato de Quadros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Fiscal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R$ 2.956,46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Paulo Rodolfo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Viccari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Kasper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R$ 1.876,11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Rafael Baú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de Licitações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R$ 2.956,48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Raquel Fátima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Favero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Hack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Renata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Pasqualotto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Rosetto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Auxiliar de Contabilidade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R$ 2.548,06</w:t>
            </w:r>
          </w:p>
        </w:tc>
      </w:tr>
      <w:tr w:rsidR="004A5CA7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Ricardo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Saretto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Operador de Máquinas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</w:t>
            </w:r>
            <w:r w:rsidR="004A5CA7"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1.604,93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Rita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Piloneto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Roberto Luiz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Destri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R$ 1.511,55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Rosa Maria Lorini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Analista de Recursos Humanos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R$ 6.535,17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Rosane Carmen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Provenci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Rosane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Noeli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Schwerz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Rosane Rodrigues de Conto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Rosemari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Anschau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Rudiane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Lorenzzon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Colet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Salete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Bastistella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Vicari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Salete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Salute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Piazza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Salete Zanatta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Samila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Potrich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Tolotti Antunes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Sandra Guedes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Neddef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 Auxiliar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R$ 1.685,76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Sandra Mara Rodrigues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Cassemiro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R$ 1.008,64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Sandro Ricardo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Saretto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Sandro Ricardo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Saretto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Sebastião de Oliveira Deus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8A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Selvino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Köche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Serenita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Maria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Cescon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Potrich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Sidnei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Bacchi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R$ 2.713,41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Sila da Silva Couto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R$ 1.419,89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Silvana Novelo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Köche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Agente Administrativo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35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R$ 2.713,13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Silvia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Neuhaus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Lukrafka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1A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Silvonei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Couto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Simone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Basezio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Simone Carla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Tomazi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Meio Ambiente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R$ 3.611,69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Simone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Castoldi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Gerevini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Simone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Salvi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Simone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Salvi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Simone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Zanatta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Vargas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Ecker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Atendente de Creche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R$ 1.112,06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Sonia Maria dos Santos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Tonin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Pedagogo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R$ 3.411,27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860DE8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Tania Aparecida Ferreira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ttica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Tania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Bernardete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Tomasi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R$ 962,79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Tania Maria de Oliveira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Tania Pereira Kaiser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Técnico de Enfermagem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R$ 2.047,18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Tatiana Regina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Pelizari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Tatiane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Piassa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Grando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E4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Tatiane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Piassa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Grando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Tatiele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Collett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Farmacêutico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R$ 3.611,73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Terezinha Fátima da Silva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R$ 1.008,76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Thais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Vontobel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Marco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Fisioterapeuta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10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R$ 2.708,76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Tiarle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Ribeiro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Cescon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7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Traudi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Brandt Adam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35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R$ 1.136,77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Vainer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Terezinha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Rossatto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3A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R$ 1.786,74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Valdir de Oliveira Rodrigues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Operário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Valdirene Oliveira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40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Valeska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Destri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 Auxiliar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35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R$ 1.421,29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Vanessa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 Auxiliar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R$ 1.337,35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Vanius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Ricardo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Sanvido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R$ 1.594,08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Vanusa </w:t>
            </w:r>
            <w:proofErr w:type="spellStart"/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Novello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F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Nível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R$ 1.876,11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Vera Lúcia Bueno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Agente Administrativo Auxiliar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R$ 1.685,76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Vera Lúcia da Costa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F0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R$ 916,94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Verônica Letícia Bressan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Agente de Convênios e Contratos de Repasse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35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R$ 2.956,48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Vilmar Pires da Silva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Pintor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R$ 1.511,57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Vilson de Marco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R$ 1.421,29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860DE8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Vinicius Â</w:t>
            </w:r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ngelo </w:t>
            </w:r>
            <w:proofErr w:type="spellStart"/>
            <w:r w:rsidR="00151BE0"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Kuhs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7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R$ 1.337,34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Wilmar</w:t>
            </w:r>
            <w:proofErr w:type="spellEnd"/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 xml:space="preserve"> José de Azeredo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Fiscal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9F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35 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R$ 3.149,06</w:t>
            </w:r>
          </w:p>
        </w:tc>
      </w:tr>
      <w:tr w:rsidR="00151BE0" w:rsidRPr="002941F3" w:rsidTr="00DB6F9A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Zeno Heitor Canova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Odontólogo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30 </w:t>
            </w: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horas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Padrão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E0" w:rsidRPr="002941F3" w:rsidRDefault="00151BE0" w:rsidP="00B84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2941F3">
              <w:rPr>
                <w:rFonts w:ascii="Times New Roman" w:eastAsia="Times New Roman" w:hAnsi="Times New Roman" w:cs="Times New Roman"/>
                <w:lang w:eastAsia="pt-BR"/>
              </w:rPr>
              <w:t>R$ 5.012,37</w:t>
            </w:r>
          </w:p>
        </w:tc>
      </w:tr>
    </w:tbl>
    <w:p w:rsidR="00175BBA" w:rsidRPr="002836D2" w:rsidRDefault="00283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Fonte:</w:t>
      </w:r>
      <w:r w:rsidR="000C63DB" w:rsidRPr="002836D2">
        <w:rPr>
          <w:rFonts w:ascii="Times New Roman" w:hAnsi="Times New Roman" w:cs="Times New Roman"/>
        </w:rPr>
        <w:t xml:space="preserve"> Departamento Pessoal do Município</w:t>
      </w:r>
    </w:p>
    <w:sectPr w:rsidR="00175BBA" w:rsidRPr="002836D2" w:rsidSect="002820D2">
      <w:headerReference w:type="default" r:id="rId6"/>
      <w:pgSz w:w="16838" w:h="11906" w:orient="landscape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20" w:rsidRDefault="00051A20" w:rsidP="00051A20">
      <w:pPr>
        <w:spacing w:after="0" w:line="240" w:lineRule="auto"/>
      </w:pPr>
      <w:r>
        <w:separator/>
      </w:r>
    </w:p>
  </w:endnote>
  <w:endnote w:type="continuationSeparator" w:id="0">
    <w:p w:rsidR="00051A20" w:rsidRDefault="00051A20" w:rsidP="0005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20" w:rsidRDefault="00051A20" w:rsidP="00051A20">
      <w:pPr>
        <w:spacing w:after="0" w:line="240" w:lineRule="auto"/>
      </w:pPr>
      <w:r>
        <w:separator/>
      </w:r>
    </w:p>
  </w:footnote>
  <w:footnote w:type="continuationSeparator" w:id="0">
    <w:p w:rsidR="00051A20" w:rsidRDefault="00051A20" w:rsidP="0005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20" w:rsidRDefault="00950A25" w:rsidP="00950A25">
    <w:pPr>
      <w:pStyle w:val="Cabealho"/>
      <w:jc w:val="center"/>
    </w:pPr>
    <w:r>
      <w:rPr>
        <w:noProof/>
      </w:rPr>
      <w:drawing>
        <wp:inline distT="0" distB="0" distL="0" distR="0" wp14:anchorId="64723EEF" wp14:editId="0DE535FD">
          <wp:extent cx="1838325" cy="13335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A20" w:rsidRDefault="00051A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9C"/>
    <w:rsid w:val="00051A20"/>
    <w:rsid w:val="00072173"/>
    <w:rsid w:val="000C63DB"/>
    <w:rsid w:val="00133040"/>
    <w:rsid w:val="00151BE0"/>
    <w:rsid w:val="00154312"/>
    <w:rsid w:val="00175BBA"/>
    <w:rsid w:val="0019405A"/>
    <w:rsid w:val="001A05AE"/>
    <w:rsid w:val="001F08A9"/>
    <w:rsid w:val="00223398"/>
    <w:rsid w:val="00263CF0"/>
    <w:rsid w:val="00265FA1"/>
    <w:rsid w:val="002667B8"/>
    <w:rsid w:val="00280595"/>
    <w:rsid w:val="002820D2"/>
    <w:rsid w:val="002836D2"/>
    <w:rsid w:val="002876B9"/>
    <w:rsid w:val="002941F3"/>
    <w:rsid w:val="002A090F"/>
    <w:rsid w:val="002B51B5"/>
    <w:rsid w:val="002C368D"/>
    <w:rsid w:val="002C689A"/>
    <w:rsid w:val="00382CF2"/>
    <w:rsid w:val="003A40E9"/>
    <w:rsid w:val="00407685"/>
    <w:rsid w:val="004A123A"/>
    <w:rsid w:val="004A5CA7"/>
    <w:rsid w:val="004F13F8"/>
    <w:rsid w:val="004F6B32"/>
    <w:rsid w:val="0052739E"/>
    <w:rsid w:val="00533591"/>
    <w:rsid w:val="00543895"/>
    <w:rsid w:val="00543E0B"/>
    <w:rsid w:val="005617B5"/>
    <w:rsid w:val="00573129"/>
    <w:rsid w:val="00605C0D"/>
    <w:rsid w:val="00613E5B"/>
    <w:rsid w:val="00680480"/>
    <w:rsid w:val="006A6F60"/>
    <w:rsid w:val="00735B0E"/>
    <w:rsid w:val="00742C00"/>
    <w:rsid w:val="00756F32"/>
    <w:rsid w:val="00816766"/>
    <w:rsid w:val="008378B8"/>
    <w:rsid w:val="00853EA8"/>
    <w:rsid w:val="00860DE8"/>
    <w:rsid w:val="008702FA"/>
    <w:rsid w:val="008A4957"/>
    <w:rsid w:val="008A5CAA"/>
    <w:rsid w:val="008B04D1"/>
    <w:rsid w:val="008F330A"/>
    <w:rsid w:val="00940045"/>
    <w:rsid w:val="00944604"/>
    <w:rsid w:val="00950A25"/>
    <w:rsid w:val="00984449"/>
    <w:rsid w:val="009A3019"/>
    <w:rsid w:val="009B21E5"/>
    <w:rsid w:val="009B6FA7"/>
    <w:rsid w:val="009C33DC"/>
    <w:rsid w:val="009C4EDD"/>
    <w:rsid w:val="009D0857"/>
    <w:rsid w:val="009F7C9C"/>
    <w:rsid w:val="00AB4C44"/>
    <w:rsid w:val="00AC3D8D"/>
    <w:rsid w:val="00AD59B3"/>
    <w:rsid w:val="00AE675F"/>
    <w:rsid w:val="00B10449"/>
    <w:rsid w:val="00B42CDC"/>
    <w:rsid w:val="00B502B9"/>
    <w:rsid w:val="00B55633"/>
    <w:rsid w:val="00B84F26"/>
    <w:rsid w:val="00BA2170"/>
    <w:rsid w:val="00BB16EE"/>
    <w:rsid w:val="00C32E7B"/>
    <w:rsid w:val="00C53119"/>
    <w:rsid w:val="00C740A4"/>
    <w:rsid w:val="00C751DA"/>
    <w:rsid w:val="00C77EE8"/>
    <w:rsid w:val="00C97DA1"/>
    <w:rsid w:val="00CA60DB"/>
    <w:rsid w:val="00CB0996"/>
    <w:rsid w:val="00CC4FD4"/>
    <w:rsid w:val="00CD23DD"/>
    <w:rsid w:val="00CE3DF8"/>
    <w:rsid w:val="00CF00A5"/>
    <w:rsid w:val="00CF4D4A"/>
    <w:rsid w:val="00D14419"/>
    <w:rsid w:val="00D326D1"/>
    <w:rsid w:val="00D5170A"/>
    <w:rsid w:val="00DB6F9A"/>
    <w:rsid w:val="00DE261C"/>
    <w:rsid w:val="00E008BE"/>
    <w:rsid w:val="00E47CFF"/>
    <w:rsid w:val="00E86590"/>
    <w:rsid w:val="00EF4A7D"/>
    <w:rsid w:val="00F07F7B"/>
    <w:rsid w:val="00F53E88"/>
    <w:rsid w:val="00F777FB"/>
    <w:rsid w:val="00FA297B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F51688-A58C-4DDD-A779-6D2BD346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A20"/>
  </w:style>
  <w:style w:type="paragraph" w:styleId="Rodap">
    <w:name w:val="footer"/>
    <w:basedOn w:val="Normal"/>
    <w:link w:val="RodapChar"/>
    <w:uiPriority w:val="99"/>
    <w:unhideWhenUsed/>
    <w:rsid w:val="00051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15</Pages>
  <Words>3468</Words>
  <Characters>18728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80</cp:revision>
  <dcterms:created xsi:type="dcterms:W3CDTF">2016-09-09T14:08:00Z</dcterms:created>
  <dcterms:modified xsi:type="dcterms:W3CDTF">2017-11-17T11:40:00Z</dcterms:modified>
</cp:coreProperties>
</file>