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D03" w:rsidRPr="00C51DE8" w:rsidRDefault="00B84D03" w:rsidP="008E23CF">
      <w:pPr>
        <w:ind w:firstLine="1134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84D03" w:rsidRPr="00C51DE8" w:rsidRDefault="00B84D03" w:rsidP="008E23CF">
      <w:pPr>
        <w:ind w:firstLine="1134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84D03" w:rsidRPr="00C51DE8" w:rsidRDefault="00B84D03" w:rsidP="008E23CF">
      <w:pPr>
        <w:ind w:firstLine="1134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84D03" w:rsidRPr="00C51DE8" w:rsidRDefault="00B84D03" w:rsidP="008E23CF">
      <w:pPr>
        <w:ind w:firstLine="1134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E23CF" w:rsidRPr="00C51DE8" w:rsidRDefault="008E23CF" w:rsidP="008E23CF">
      <w:pPr>
        <w:ind w:firstLine="113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51DE8">
        <w:rPr>
          <w:rFonts w:ascii="Times New Roman" w:hAnsi="Times New Roman"/>
          <w:b/>
          <w:color w:val="000000"/>
          <w:sz w:val="18"/>
          <w:szCs w:val="18"/>
        </w:rPr>
        <w:t xml:space="preserve">PARECER Nº </w:t>
      </w:r>
      <w:r w:rsidR="003B29CA" w:rsidRPr="00C51DE8">
        <w:rPr>
          <w:rFonts w:ascii="Times New Roman" w:hAnsi="Times New Roman"/>
          <w:b/>
          <w:color w:val="000000"/>
          <w:sz w:val="18"/>
          <w:szCs w:val="18"/>
        </w:rPr>
        <w:t>8</w:t>
      </w:r>
      <w:r w:rsidR="000624FB" w:rsidRPr="00C51DE8">
        <w:rPr>
          <w:rFonts w:ascii="Times New Roman" w:hAnsi="Times New Roman"/>
          <w:b/>
          <w:color w:val="000000"/>
          <w:sz w:val="18"/>
          <w:szCs w:val="18"/>
        </w:rPr>
        <w:t>8</w:t>
      </w:r>
      <w:r w:rsidRPr="00C51DE8">
        <w:rPr>
          <w:rFonts w:ascii="Times New Roman" w:hAnsi="Times New Roman"/>
          <w:b/>
          <w:color w:val="000000"/>
          <w:sz w:val="18"/>
          <w:szCs w:val="18"/>
        </w:rPr>
        <w:t>– ASSESSORIA JURÍDICA</w:t>
      </w:r>
    </w:p>
    <w:p w:rsidR="008E23CF" w:rsidRPr="00C51DE8" w:rsidRDefault="008E23CF" w:rsidP="008E23CF">
      <w:pPr>
        <w:ind w:firstLine="113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7F5496" w:rsidRPr="00C51DE8" w:rsidRDefault="008E23CF" w:rsidP="008E23CF">
      <w:pPr>
        <w:ind w:firstLine="113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51DE8">
        <w:rPr>
          <w:rFonts w:ascii="Times New Roman" w:hAnsi="Times New Roman"/>
          <w:b/>
          <w:color w:val="000000"/>
          <w:sz w:val="18"/>
          <w:szCs w:val="18"/>
        </w:rPr>
        <w:t>SE</w:t>
      </w:r>
      <w:r w:rsidR="003B29CA" w:rsidRPr="00C51DE8">
        <w:rPr>
          <w:rFonts w:ascii="Times New Roman" w:hAnsi="Times New Roman"/>
          <w:b/>
          <w:color w:val="000000"/>
          <w:sz w:val="18"/>
          <w:szCs w:val="18"/>
        </w:rPr>
        <w:t xml:space="preserve">TOR LICITAÇÕES </w:t>
      </w:r>
      <w:r w:rsidRPr="00C51DE8">
        <w:rPr>
          <w:rFonts w:ascii="Times New Roman" w:hAnsi="Times New Roman"/>
          <w:b/>
          <w:color w:val="000000"/>
          <w:sz w:val="18"/>
          <w:szCs w:val="18"/>
        </w:rPr>
        <w:t xml:space="preserve">- </w:t>
      </w:r>
      <w:r w:rsidR="00203D60" w:rsidRPr="00C51DE8">
        <w:rPr>
          <w:rFonts w:ascii="Times New Roman" w:hAnsi="Times New Roman"/>
          <w:b/>
          <w:color w:val="000000"/>
          <w:sz w:val="18"/>
          <w:szCs w:val="18"/>
        </w:rPr>
        <w:t xml:space="preserve"> LICITAÇÃO</w:t>
      </w:r>
      <w:r w:rsidR="007F5496" w:rsidRPr="00C51DE8">
        <w:rPr>
          <w:rFonts w:ascii="Times New Roman" w:hAnsi="Times New Roman"/>
          <w:b/>
          <w:color w:val="000000"/>
          <w:sz w:val="18"/>
          <w:szCs w:val="18"/>
        </w:rPr>
        <w:t xml:space="preserve"> – </w:t>
      </w:r>
      <w:r w:rsidR="000624FB" w:rsidRPr="00C51DE8">
        <w:rPr>
          <w:rFonts w:ascii="Times New Roman" w:hAnsi="Times New Roman"/>
          <w:b/>
          <w:color w:val="000000"/>
          <w:sz w:val="18"/>
          <w:szCs w:val="18"/>
        </w:rPr>
        <w:t>cancelamento de item</w:t>
      </w:r>
    </w:p>
    <w:p w:rsidR="000624FB" w:rsidRPr="00C51DE8" w:rsidRDefault="000624FB" w:rsidP="008E23CF">
      <w:pPr>
        <w:ind w:firstLine="113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624FB" w:rsidRPr="00C51DE8" w:rsidRDefault="000624FB" w:rsidP="00F54FD3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color w:val="000000"/>
          <w:sz w:val="18"/>
          <w:szCs w:val="18"/>
        </w:rPr>
        <w:t xml:space="preserve">Questiona a Administração a possibilidade de cancelar item referente ao Edital nº </w:t>
      </w:r>
      <w:r w:rsidRPr="00C51DE8">
        <w:rPr>
          <w:rFonts w:ascii="Times New Roman" w:hAnsi="Times New Roman"/>
          <w:sz w:val="18"/>
          <w:szCs w:val="18"/>
        </w:rPr>
        <w:t>052/2018, para contratação de empresa para execução de pavimentação de diversas ruas com recursos próprios.</w:t>
      </w:r>
    </w:p>
    <w:p w:rsidR="000624FB" w:rsidRPr="00C51DE8" w:rsidRDefault="000624FB" w:rsidP="00F54FD3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0624FB" w:rsidRPr="00C51DE8" w:rsidRDefault="000624FB" w:rsidP="00F54FD3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>Porém solicita o cancelamento da Rua Bandeirantes e da Rua Otávio Ribeiro, considerando que para estas ruas serão empregados recursos derivados de emenda parlamentar, havendo ainda a necessidade de aprovação do projeto de engenharia junto à Caixa Econômica federal, razão de qu</w:t>
      </w:r>
      <w:r w:rsidR="00567974" w:rsidRPr="00C51DE8">
        <w:rPr>
          <w:rFonts w:ascii="Times New Roman" w:hAnsi="Times New Roman"/>
          <w:sz w:val="18"/>
          <w:szCs w:val="18"/>
        </w:rPr>
        <w:t>e</w:t>
      </w:r>
      <w:r w:rsidRPr="00C51DE8">
        <w:rPr>
          <w:rFonts w:ascii="Times New Roman" w:hAnsi="Times New Roman"/>
          <w:sz w:val="18"/>
          <w:szCs w:val="18"/>
        </w:rPr>
        <w:t xml:space="preserve"> não poderá integra</w:t>
      </w:r>
      <w:r w:rsidR="00567974" w:rsidRPr="00C51DE8">
        <w:rPr>
          <w:rFonts w:ascii="Times New Roman" w:hAnsi="Times New Roman"/>
          <w:sz w:val="18"/>
          <w:szCs w:val="18"/>
        </w:rPr>
        <w:t>r</w:t>
      </w:r>
      <w:r w:rsidRPr="00C51DE8">
        <w:rPr>
          <w:rFonts w:ascii="Times New Roman" w:hAnsi="Times New Roman"/>
          <w:sz w:val="18"/>
          <w:szCs w:val="18"/>
        </w:rPr>
        <w:t xml:space="preserve"> o mesmo processo licitatório.</w:t>
      </w:r>
    </w:p>
    <w:p w:rsidR="00F645D9" w:rsidRPr="00C51DE8" w:rsidRDefault="00F645D9" w:rsidP="00F54FD3">
      <w:pPr>
        <w:ind w:firstLine="113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4FD3" w:rsidRPr="00C51DE8" w:rsidRDefault="00F50E29" w:rsidP="00DD6269">
      <w:pPr>
        <w:ind w:firstLine="1134"/>
        <w:jc w:val="both"/>
        <w:rPr>
          <w:rFonts w:ascii="Times New Roman" w:hAnsi="Times New Roman"/>
          <w:color w:val="000000"/>
          <w:sz w:val="18"/>
          <w:szCs w:val="18"/>
        </w:rPr>
      </w:pPr>
      <w:r w:rsidRPr="00C51DE8">
        <w:rPr>
          <w:rFonts w:ascii="Times New Roman" w:hAnsi="Times New Roman"/>
          <w:color w:val="000000"/>
          <w:sz w:val="18"/>
          <w:szCs w:val="18"/>
        </w:rPr>
        <w:t>Assim, por haver interesse público na</w:t>
      </w:r>
      <w:r w:rsidR="00567974" w:rsidRPr="00C51DE8">
        <w:rPr>
          <w:rFonts w:ascii="Times New Roman" w:hAnsi="Times New Roman"/>
          <w:color w:val="000000"/>
          <w:sz w:val="18"/>
          <w:szCs w:val="18"/>
        </w:rPr>
        <w:t xml:space="preserve"> contratação do serviço nos moldes acima especificados, </w:t>
      </w:r>
      <w:r w:rsidR="00F645D9" w:rsidRPr="00C51DE8">
        <w:rPr>
          <w:rFonts w:ascii="Times New Roman" w:hAnsi="Times New Roman"/>
          <w:color w:val="000000"/>
          <w:sz w:val="18"/>
          <w:szCs w:val="18"/>
        </w:rPr>
        <w:t>se faz necessári</w:t>
      </w:r>
      <w:r w:rsidR="00567974" w:rsidRPr="00C51DE8">
        <w:rPr>
          <w:rFonts w:ascii="Times New Roman" w:hAnsi="Times New Roman"/>
          <w:color w:val="000000"/>
          <w:sz w:val="18"/>
          <w:szCs w:val="18"/>
        </w:rPr>
        <w:t xml:space="preserve">o o cancelamento dos referidos itens, com supedâneo </w:t>
      </w:r>
      <w:r w:rsidR="00F645D9" w:rsidRPr="00C51DE8">
        <w:rPr>
          <w:rFonts w:ascii="Times New Roman" w:hAnsi="Times New Roman"/>
          <w:color w:val="000000"/>
          <w:sz w:val="18"/>
          <w:szCs w:val="18"/>
        </w:rPr>
        <w:t>base no art. 49 da lei 8.666/93, abaixo colacionada</w:t>
      </w:r>
      <w:r w:rsidRPr="00C51DE8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F50E29" w:rsidRPr="00C51DE8" w:rsidRDefault="00F50E29" w:rsidP="00DD6269">
      <w:pPr>
        <w:ind w:firstLine="113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0E29" w:rsidRPr="00C51DE8" w:rsidRDefault="00F50E29" w:rsidP="00DD6269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 xml:space="preserve">O art. 49 da Lei Federal 8.666/93, que trata da revogação do procedimento é de uma clareza exemplar no momento em que dispõe: </w:t>
      </w:r>
    </w:p>
    <w:p w:rsidR="00F50E29" w:rsidRPr="00C51DE8" w:rsidRDefault="00F50E29" w:rsidP="00DD6269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F50E29" w:rsidRPr="00C51DE8" w:rsidRDefault="00F50E29" w:rsidP="00DD6269">
      <w:pPr>
        <w:ind w:firstLine="1134"/>
        <w:jc w:val="both"/>
        <w:rPr>
          <w:rFonts w:ascii="Times New Roman" w:hAnsi="Times New Roman"/>
          <w:color w:val="000000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>Art. 49. A autoridade competente para a aprovação do procedimento somente poderá revogar a licitação por razões de interesse público decorrente de fato superveniente devidamente comprovado, pertinente e suficiente para justificar tal conduta, devendo anulá</w:t>
      </w:r>
      <w:r w:rsidR="00F645D9" w:rsidRPr="00C51DE8">
        <w:rPr>
          <w:rFonts w:ascii="Times New Roman" w:hAnsi="Times New Roman"/>
          <w:sz w:val="18"/>
          <w:szCs w:val="18"/>
        </w:rPr>
        <w:t>-</w:t>
      </w:r>
      <w:r w:rsidRPr="00C51DE8">
        <w:rPr>
          <w:rFonts w:ascii="Times New Roman" w:hAnsi="Times New Roman"/>
          <w:sz w:val="18"/>
          <w:szCs w:val="18"/>
        </w:rPr>
        <w:t>la por ilegalidade, de ofício ou por provocação de terceiros, mediante parecer escrito e devidamente fundamentado.</w:t>
      </w:r>
    </w:p>
    <w:p w:rsidR="00A41661" w:rsidRPr="00C51DE8" w:rsidRDefault="00A41661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F50E29" w:rsidRPr="00C51DE8" w:rsidRDefault="00F50E29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 xml:space="preserve">De mais a mais, a Administração Pública tem o poder-dever, com ou sem provocação, de anular o ato administrativo, sem que isso se constitua em ato de ilegalidade ou abuso de poder, lição assentada pelo STF no enunciado das Súmulas 346 e 473. Senão vejamos: </w:t>
      </w:r>
    </w:p>
    <w:p w:rsidR="00F50E29" w:rsidRPr="00C51DE8" w:rsidRDefault="00F50E29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F50E29" w:rsidRPr="00C51DE8" w:rsidRDefault="00F50E29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 xml:space="preserve">STF Súmula nº 346 - Administração Pública - Declaração da Nulidade dos Seus Próprios Atos: A administração pública pode declarar a nulidade dos seus próprios atos. </w:t>
      </w:r>
    </w:p>
    <w:p w:rsidR="00F50E29" w:rsidRPr="00C51DE8" w:rsidRDefault="00F50E29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>STF Súmula nº 473 - Administração Pública - Anulação ou Revogação dos Seus Próprios Atos: 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</w:t>
      </w:r>
      <w:r w:rsidR="00F645D9" w:rsidRPr="00C51DE8">
        <w:rPr>
          <w:rFonts w:ascii="Times New Roman" w:hAnsi="Times New Roman"/>
          <w:sz w:val="18"/>
          <w:szCs w:val="18"/>
        </w:rPr>
        <w:t>.</w:t>
      </w:r>
    </w:p>
    <w:p w:rsidR="00567974" w:rsidRPr="00C51DE8" w:rsidRDefault="00567974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 xml:space="preserve">Conforme se pode ver, a lei possibilita a revogação da licitação como um todo, logo, a revogação parcial, de um item, é plenamente possível. </w:t>
      </w:r>
    </w:p>
    <w:p w:rsidR="00567974" w:rsidRPr="00C51DE8" w:rsidRDefault="00567974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567974" w:rsidRPr="00C51DE8" w:rsidRDefault="00567974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 xml:space="preserve">Neste sentido, já se decidiu: </w:t>
      </w:r>
      <w:proofErr w:type="gramStart"/>
      <w:r w:rsidRPr="00C51DE8">
        <w:rPr>
          <w:rFonts w:ascii="Times New Roman" w:hAnsi="Times New Roman"/>
          <w:sz w:val="18"/>
          <w:szCs w:val="18"/>
        </w:rPr>
        <w:t>MANDADO</w:t>
      </w:r>
      <w:proofErr w:type="gramEnd"/>
      <w:r w:rsidRPr="00C51DE8">
        <w:rPr>
          <w:rFonts w:ascii="Times New Roman" w:hAnsi="Times New Roman"/>
          <w:sz w:val="18"/>
          <w:szCs w:val="18"/>
        </w:rPr>
        <w:t xml:space="preserve"> DE SEGURANÇA. CANCELAMENTO DE ITENS DO EDITAL. REDUÇÃO DA LICITAÇÃO. PUBLICAÇÃO DO REGISTRO DE MEDICAMENTOS/MATERIAIS NO MINISTÉRIO DA SAÚDE. LEGALIDADE DA EXIGÊNCIA. AUSÊNCIA DE LIQUIDEZ E CERTEZA DO DIREITO. I. “Na licitação, impõe-se a desclassificação de proponente que, ao apresentar oferta, descumpre cláusula </w:t>
      </w:r>
      <w:proofErr w:type="spellStart"/>
      <w:r w:rsidRPr="00C51DE8">
        <w:rPr>
          <w:rFonts w:ascii="Times New Roman" w:hAnsi="Times New Roman"/>
          <w:sz w:val="18"/>
          <w:szCs w:val="18"/>
        </w:rPr>
        <w:t>editalícia</w:t>
      </w:r>
      <w:proofErr w:type="spellEnd"/>
      <w:r w:rsidRPr="00C51DE8">
        <w:rPr>
          <w:rFonts w:ascii="Times New Roman" w:hAnsi="Times New Roman"/>
          <w:sz w:val="18"/>
          <w:szCs w:val="18"/>
        </w:rPr>
        <w:t>, não agindo assim a administração, em desconformidade com o direito, quando o alija do certame” (STJ-Corte Especial, MS nº 4.222/DF, rel. Min. Waldemar Zveiter, DJU 18/12/1995). II. A matéria tratada no recurso sequer foi agitada na inicial. Não pode o Ministério Público Federal, à guisa de defesa do interesse público, pretender que a sentença se desvie da causa de pedir definida pela impetrante. Se havia outras ilegalidades na licitação, o caminho seria utilizar da propositura de outra ação e não de pretender ampliar o objeto desta lide. III. A administração pública tem amplo poder discricionário, no tocante à conveniência e oportunidade, quanto à oferta de bens e serviços objeto da licitação. Assim, se no interesse da administração, é excluído algum item do certame, não cabe a alegação de violação à isonomia, pois todos os concorrentes são atingidos por tal regra. O que não se pode admitir é o tratamento diferenciado. IV. Já estando concluído há muito tempo o procedimento licitatório, ocorreu o esvaziamento do objeto da ação. V. Apelação improvida. (TRF2 – AMS 18519 RJ 97.02.14227-0. Relator: Desembargador Federal ANTONIO CRUZ NETTO. 5ª Turma Especializada. DJU - Data:27/01/2006 – Página:229 (grifamos) STF: Súmula 473 - 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</w:t>
      </w:r>
    </w:p>
    <w:p w:rsidR="00F50E29" w:rsidRPr="00C51DE8" w:rsidRDefault="00F50E29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F50E29" w:rsidRPr="00C51DE8" w:rsidRDefault="005C2EAA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>Diante do exposto, opino pel</w:t>
      </w:r>
      <w:r w:rsidR="00567974" w:rsidRPr="00C51DE8">
        <w:rPr>
          <w:rFonts w:ascii="Times New Roman" w:hAnsi="Times New Roman"/>
          <w:sz w:val="18"/>
          <w:szCs w:val="18"/>
        </w:rPr>
        <w:t xml:space="preserve">o cancelamento </w:t>
      </w:r>
      <w:r w:rsidRPr="00C51DE8">
        <w:rPr>
          <w:rFonts w:ascii="Times New Roman" w:hAnsi="Times New Roman"/>
          <w:sz w:val="18"/>
          <w:szCs w:val="18"/>
        </w:rPr>
        <w:t xml:space="preserve">revogação </w:t>
      </w:r>
      <w:proofErr w:type="gramStart"/>
      <w:r w:rsidRPr="00C51DE8">
        <w:rPr>
          <w:rFonts w:ascii="Times New Roman" w:hAnsi="Times New Roman"/>
          <w:sz w:val="18"/>
          <w:szCs w:val="18"/>
        </w:rPr>
        <w:t xml:space="preserve">do </w:t>
      </w:r>
      <w:r w:rsidR="00567974" w:rsidRPr="00C51DE8">
        <w:rPr>
          <w:rFonts w:ascii="Times New Roman" w:hAnsi="Times New Roman"/>
          <w:sz w:val="18"/>
          <w:szCs w:val="18"/>
        </w:rPr>
        <w:t>itens acima mencionados</w:t>
      </w:r>
      <w:proofErr w:type="gramEnd"/>
      <w:r w:rsidR="00567974" w:rsidRPr="00C51DE8">
        <w:rPr>
          <w:rFonts w:ascii="Times New Roman" w:hAnsi="Times New Roman"/>
          <w:sz w:val="18"/>
          <w:szCs w:val="18"/>
        </w:rPr>
        <w:t>, p</w:t>
      </w:r>
      <w:r w:rsidRPr="00C51DE8">
        <w:rPr>
          <w:rFonts w:ascii="Times New Roman" w:hAnsi="Times New Roman"/>
          <w:sz w:val="18"/>
          <w:szCs w:val="18"/>
        </w:rPr>
        <w:t>or evidente interesse público</w:t>
      </w:r>
      <w:r w:rsidR="00F645D9" w:rsidRPr="00C51DE8">
        <w:rPr>
          <w:rFonts w:ascii="Times New Roman" w:hAnsi="Times New Roman"/>
          <w:sz w:val="18"/>
          <w:szCs w:val="18"/>
        </w:rPr>
        <w:t>.</w:t>
      </w:r>
    </w:p>
    <w:p w:rsidR="00567974" w:rsidRPr="00C51DE8" w:rsidRDefault="00567974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A41661" w:rsidRPr="00C51DE8" w:rsidRDefault="00A41661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>É o parecer.</w:t>
      </w:r>
    </w:p>
    <w:p w:rsidR="00A41661" w:rsidRPr="00C51DE8" w:rsidRDefault="00A41661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A41661" w:rsidRPr="00C51DE8" w:rsidRDefault="00A41661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>Considerações superiores.</w:t>
      </w:r>
    </w:p>
    <w:p w:rsidR="00A41661" w:rsidRPr="00C51DE8" w:rsidRDefault="00A41661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A41661" w:rsidRPr="00C51DE8" w:rsidRDefault="00A41661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 xml:space="preserve">Sarandi, </w:t>
      </w:r>
      <w:r w:rsidR="00567974" w:rsidRPr="00C51DE8">
        <w:rPr>
          <w:rFonts w:ascii="Times New Roman" w:hAnsi="Times New Roman"/>
          <w:sz w:val="18"/>
          <w:szCs w:val="18"/>
        </w:rPr>
        <w:t>03 de maio de 2018</w:t>
      </w:r>
    </w:p>
    <w:p w:rsidR="00A41661" w:rsidRPr="00C51DE8" w:rsidRDefault="00A41661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</w:p>
    <w:p w:rsidR="00A41661" w:rsidRPr="00C51DE8" w:rsidRDefault="00A41661" w:rsidP="008E23CF">
      <w:pPr>
        <w:ind w:firstLine="1134"/>
        <w:jc w:val="both"/>
        <w:rPr>
          <w:rFonts w:ascii="Times New Roman" w:hAnsi="Times New Roman"/>
          <w:sz w:val="18"/>
          <w:szCs w:val="18"/>
        </w:rPr>
      </w:pPr>
      <w:r w:rsidRPr="00C51DE8">
        <w:rPr>
          <w:rFonts w:ascii="Times New Roman" w:hAnsi="Times New Roman"/>
          <w:sz w:val="18"/>
          <w:szCs w:val="18"/>
        </w:rPr>
        <w:t xml:space="preserve">Dione </w:t>
      </w:r>
      <w:proofErr w:type="spellStart"/>
      <w:r w:rsidRPr="00C51DE8">
        <w:rPr>
          <w:rFonts w:ascii="Times New Roman" w:hAnsi="Times New Roman"/>
          <w:sz w:val="18"/>
          <w:szCs w:val="18"/>
        </w:rPr>
        <w:t>Gregianin</w:t>
      </w:r>
      <w:proofErr w:type="spellEnd"/>
      <w:r w:rsidR="00C51DE8">
        <w:rPr>
          <w:rFonts w:ascii="Times New Roman" w:hAnsi="Times New Roman"/>
          <w:sz w:val="18"/>
          <w:szCs w:val="18"/>
        </w:rPr>
        <w:t xml:space="preserve"> - </w:t>
      </w:r>
      <w:bookmarkStart w:id="0" w:name="_GoBack"/>
      <w:bookmarkEnd w:id="0"/>
      <w:r w:rsidRPr="00C51DE8">
        <w:rPr>
          <w:rFonts w:ascii="Times New Roman" w:hAnsi="Times New Roman"/>
          <w:sz w:val="18"/>
          <w:szCs w:val="18"/>
        </w:rPr>
        <w:t>OAB/RS 68.279</w:t>
      </w:r>
    </w:p>
    <w:sectPr w:rsidR="00A41661" w:rsidRPr="00C51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CF"/>
    <w:rsid w:val="000624FB"/>
    <w:rsid w:val="00167467"/>
    <w:rsid w:val="00203D60"/>
    <w:rsid w:val="00287F7D"/>
    <w:rsid w:val="0039622A"/>
    <w:rsid w:val="003B29CA"/>
    <w:rsid w:val="00567974"/>
    <w:rsid w:val="005C2EAA"/>
    <w:rsid w:val="005D75A2"/>
    <w:rsid w:val="006149D4"/>
    <w:rsid w:val="00672A4A"/>
    <w:rsid w:val="007F5496"/>
    <w:rsid w:val="00862244"/>
    <w:rsid w:val="008E23CF"/>
    <w:rsid w:val="009A4D38"/>
    <w:rsid w:val="00A049D9"/>
    <w:rsid w:val="00A41661"/>
    <w:rsid w:val="00AC32E6"/>
    <w:rsid w:val="00B84D03"/>
    <w:rsid w:val="00C51DE8"/>
    <w:rsid w:val="00CC7522"/>
    <w:rsid w:val="00D55175"/>
    <w:rsid w:val="00DD6269"/>
    <w:rsid w:val="00E9252E"/>
    <w:rsid w:val="00EB4A8F"/>
    <w:rsid w:val="00EE0B54"/>
    <w:rsid w:val="00F50E29"/>
    <w:rsid w:val="00F54FD3"/>
    <w:rsid w:val="00F57E5D"/>
    <w:rsid w:val="00F6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927F"/>
  <w15:chartTrackingRefBased/>
  <w15:docId w15:val="{389CB6FF-E16A-4E29-AA07-08057B5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3C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6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6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Fernanda</cp:lastModifiedBy>
  <cp:revision>2</cp:revision>
  <cp:lastPrinted>2017-07-31T15:22:00Z</cp:lastPrinted>
  <dcterms:created xsi:type="dcterms:W3CDTF">2018-05-07T14:08:00Z</dcterms:created>
  <dcterms:modified xsi:type="dcterms:W3CDTF">2018-05-07T14:08:00Z</dcterms:modified>
</cp:coreProperties>
</file>