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drawing>
          <wp:inline distT="0" distB="0" distL="0" distR="0" wp14:anchorId="6162CABA" wp14:editId="2608260D">
            <wp:extent cx="118110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Courier New"/>
          <w:b/>
          <w:bCs/>
          <w:kern w:val="1"/>
          <w:sz w:val="24"/>
          <w:szCs w:val="24"/>
          <w:lang w:eastAsia="zh-CN" w:bidi="hi-IN"/>
        </w:rPr>
      </w:pPr>
    </w:p>
    <w:p w:rsidR="00FB2C75" w:rsidRPr="00FE3650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 w:rsidR="00DE6097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Pr="00FE3650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 w:rsidR="00DE6097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art. 25, inc. I</w:t>
      </w:r>
      <w:r w:rsidR="00DE6097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I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I da Lei Federal nº 8.666/93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FE3650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DATA: </w:t>
      </w:r>
      <w:r w:rsidR="00DE6097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05/12</w:t>
      </w:r>
      <w:r w:rsidRPr="00FE3650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OBJETO: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CA1082" w:rsidRDefault="00DE6097" w:rsidP="00775F18">
      <w:pPr>
        <w:widowControl w:val="0"/>
        <w:suppressAutoHyphens/>
        <w:spacing w:before="240" w:after="0" w:line="240" w:lineRule="auto"/>
        <w:jc w:val="both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Contratação do Conjunto musical </w:t>
      </w:r>
      <w:r w:rsidR="00775F18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GILBERTO SOUZA CRUZ – ME (</w:t>
      </w:r>
      <w:r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EBENEZER</w:t>
      </w:r>
      <w:r w:rsidR="00775F18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 EVENTOS)</w:t>
      </w:r>
      <w:r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, sendo um dos maiores grupos de músicas gospel nacional</w:t>
      </w:r>
      <w:r w:rsidR="00CA1082">
        <w:rPr>
          <w:rFonts w:ascii="Book Antiqua" w:eastAsia="Times New Roman" w:hAnsi="Book Antiqua" w:cs="Arial"/>
          <w:b/>
          <w:sz w:val="24"/>
          <w:szCs w:val="24"/>
          <w:lang w:val="pt-PT" w:eastAsia="pt-BR"/>
        </w:rPr>
        <w:t xml:space="preserve">. </w:t>
      </w:r>
    </w:p>
    <w:p w:rsidR="00FB2C75" w:rsidRPr="00CA1082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21A88A74" wp14:editId="59D453CA">
            <wp:extent cx="1181100" cy="1295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DE6097" w:rsidRPr="00FE3650" w:rsidRDefault="00DE6097" w:rsidP="00DE6097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DE6097" w:rsidRPr="00FE3650" w:rsidRDefault="00DE6097" w:rsidP="00DE6097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DE6097" w:rsidRDefault="00DE6097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u w:val="single"/>
          <w:lang w:eastAsia="zh-CN" w:bidi="hi-IN"/>
        </w:rPr>
      </w:pPr>
    </w:p>
    <w:p w:rsidR="00FB2C75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u w:val="single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CA1082" w:rsidRPr="00CA1082" w:rsidRDefault="00CA1082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DE6097" w:rsidRPr="00DE6097" w:rsidRDefault="00CA1082" w:rsidP="00DE6097">
      <w:pPr>
        <w:widowControl w:val="0"/>
        <w:suppressAutoHyphens/>
        <w:spacing w:after="0" w:line="240" w:lineRule="auto"/>
        <w:ind w:firstLine="708"/>
        <w:jc w:val="both"/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</w:pPr>
      <w:r w:rsidRPr="00CA1082">
        <w:rPr>
          <w:rFonts w:ascii="Book Antiqua" w:eastAsia="Times New Roman" w:hAnsi="Book Antiqua" w:cs="Arial"/>
          <w:sz w:val="24"/>
          <w:szCs w:val="24"/>
          <w:lang w:eastAsia="pt-BR"/>
        </w:rPr>
        <w:t>Solicitamos gentilmente a realização do processo</w:t>
      </w:r>
      <w:r w:rsidRPr="00CA1082">
        <w:rPr>
          <w:rFonts w:ascii="Book Antiqua" w:eastAsia="Times New Roman" w:hAnsi="Book Antiqua" w:cs="Arial"/>
          <w:sz w:val="24"/>
          <w:szCs w:val="24"/>
          <w:lang w:val="pt-PT" w:eastAsia="pt-BR"/>
        </w:rPr>
        <w:t xml:space="preserve"> licitatório (INEXIGIBILIDADE) </w:t>
      </w:r>
      <w:r w:rsidR="00DE6097" w:rsidRPr="00CA1082">
        <w:rPr>
          <w:rFonts w:ascii="Book Antiqua" w:eastAsia="Times New Roman" w:hAnsi="Book Antiqua" w:cs="Arial"/>
          <w:sz w:val="24"/>
          <w:szCs w:val="24"/>
          <w:lang w:val="pt-PT" w:eastAsia="pt-BR"/>
        </w:rPr>
        <w:t xml:space="preserve">para </w:t>
      </w:r>
      <w:r w:rsidR="00DE6097">
        <w:rPr>
          <w:rFonts w:ascii="Book Antiqua" w:eastAsia="Times New Roman" w:hAnsi="Book Antiqua" w:cs="Arial"/>
          <w:sz w:val="24"/>
          <w:szCs w:val="24"/>
          <w:lang w:val="pt-PT" w:eastAsia="pt-BR"/>
        </w:rPr>
        <w:t xml:space="preserve">a </w:t>
      </w:r>
      <w:r w:rsidR="00DE6097"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Contratação do Conjunto musical </w:t>
      </w:r>
      <w:r w:rsidR="00775F18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GILBERTO SOUZA CRUZ – ME</w:t>
      </w:r>
      <w:r w:rsidR="00DE6097"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>, sendo um dos maiores grupos</w:t>
      </w:r>
      <w:r w:rsid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 de renome da</w:t>
      </w:r>
      <w:r w:rsidR="00DE6097"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 m</w:t>
      </w:r>
      <w:r w:rsid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>úsica</w:t>
      </w:r>
      <w:r w:rsidR="00DE6097"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 gospel nacional</w:t>
      </w:r>
      <w:r w:rsid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>, bem como por ter uma experiência na realização deste tipo de avento</w:t>
      </w:r>
      <w:r w:rsidR="00DE6097" w:rsidRPr="00DE6097">
        <w:rPr>
          <w:rFonts w:ascii="Book Antiqua" w:eastAsia="Times New Roman" w:hAnsi="Book Antiqua" w:cs="Arial"/>
          <w:sz w:val="24"/>
          <w:szCs w:val="24"/>
          <w:lang w:val="pt-PT" w:eastAsia="pt-BR"/>
        </w:rPr>
        <w:t xml:space="preserve">. </w:t>
      </w:r>
    </w:p>
    <w:p w:rsidR="00800C6B" w:rsidRPr="004E5016" w:rsidRDefault="00800C6B" w:rsidP="00800C6B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</w:p>
    <w:p w:rsidR="00800C6B" w:rsidRDefault="00800C6B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DE6097" w:rsidRDefault="00DE6097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DE6097" w:rsidRDefault="00DE6097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DE6097" w:rsidRDefault="00DE6097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DE6097" w:rsidRPr="00CA1082" w:rsidRDefault="00DE6097" w:rsidP="00DE6097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t-BR"/>
        </w:rPr>
      </w:pPr>
      <w:r w:rsidRPr="00CA1082"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Beatriz </w:t>
      </w:r>
      <w:proofErr w:type="spellStart"/>
      <w:r w:rsidRPr="00CA1082">
        <w:rPr>
          <w:rFonts w:ascii="Book Antiqua" w:eastAsia="Times New Roman" w:hAnsi="Book Antiqua" w:cs="Arial"/>
          <w:b/>
          <w:sz w:val="24"/>
          <w:szCs w:val="24"/>
          <w:lang w:eastAsia="pt-BR"/>
        </w:rPr>
        <w:t>Gehlen</w:t>
      </w:r>
      <w:proofErr w:type="spellEnd"/>
    </w:p>
    <w:p w:rsidR="00DE6097" w:rsidRPr="00CA1082" w:rsidRDefault="00DE6097" w:rsidP="00DE6097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t-BR"/>
        </w:rPr>
      </w:pPr>
      <w:r w:rsidRPr="00CA1082">
        <w:rPr>
          <w:rFonts w:ascii="Book Antiqua" w:eastAsia="Times New Roman" w:hAnsi="Book Antiqua" w:cs="Arial"/>
          <w:sz w:val="24"/>
          <w:szCs w:val="24"/>
          <w:lang w:eastAsia="pt-BR"/>
        </w:rPr>
        <w:t>Secretária Municipal de Educação</w:t>
      </w:r>
    </w:p>
    <w:p w:rsidR="00800C6B" w:rsidRDefault="00800C6B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800C6B" w:rsidRDefault="00800C6B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800C6B" w:rsidRDefault="00800C6B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800C6B" w:rsidRDefault="00800C6B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800C6B" w:rsidRDefault="00800C6B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DE6097" w:rsidRDefault="00DE6097" w:rsidP="00CA1082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:rsidR="00800C6B" w:rsidRPr="004E5016" w:rsidRDefault="00800C6B" w:rsidP="00800C6B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44F815EA" wp14:editId="7C6D7CDC">
            <wp:extent cx="1181100" cy="12954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6B" w:rsidRPr="004E5016" w:rsidRDefault="00800C6B" w:rsidP="00800C6B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800C6B" w:rsidRPr="004E5016" w:rsidRDefault="00800C6B" w:rsidP="00800C6B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Prefeitura Municipal de Sarandi</w:t>
      </w:r>
    </w:p>
    <w:p w:rsidR="00FA343B" w:rsidRPr="00CA1082" w:rsidRDefault="00FA343B" w:rsidP="00CA1082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t-BR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DE6097" w:rsidRPr="00FE3650" w:rsidRDefault="00DE6097" w:rsidP="00DE6097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DE6097" w:rsidRPr="00FE3650" w:rsidRDefault="00DE6097" w:rsidP="00DE6097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DE6097" w:rsidRPr="004E5016" w:rsidRDefault="00DE6097" w:rsidP="00DE6097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DESPACHO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Determino à Secretaria Municipal da Fazenda que verifique e indique se há disponibilidade orçamentária e financeira para cobertura legal das despesas com a referida contratação.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Sarandi, </w:t>
      </w:r>
      <w:r w:rsidR="001D1EDC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05 de dezembro</w:t>
      </w: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 de 201</w:t>
      </w:r>
      <w:r w:rsidR="00FA343B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6.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___________________________</w:t>
      </w:r>
    </w:p>
    <w:p w:rsidR="00FB2C75" w:rsidRPr="004E5016" w:rsidRDefault="001D1EDC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Paulo Rodolfo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Viccari</w:t>
      </w:r>
      <w:proofErr w:type="spellEnd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Kasper</w:t>
      </w:r>
      <w:proofErr w:type="spellEnd"/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Prefeito Municipal </w:t>
      </w:r>
    </w:p>
    <w:p w:rsidR="00FB2C75" w:rsidRPr="004E5016" w:rsidRDefault="00FB2C75" w:rsidP="00FB2C75">
      <w:pPr>
        <w:pageBreakBefore/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drawing>
          <wp:inline distT="0" distB="0" distL="0" distR="0" wp14:anchorId="2141BF2D" wp14:editId="724FF09E">
            <wp:extent cx="1181100" cy="1295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1D1EDC" w:rsidRPr="00FE3650" w:rsidRDefault="001D1EDC" w:rsidP="001D1ED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51523F" w:rsidRPr="00FE3650" w:rsidRDefault="001D1EDC" w:rsidP="001D1ED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  <w:t>MEMORANDO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080</w:t>
      </w:r>
      <w:r w:rsidR="001D1EDC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2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.</w:t>
      </w:r>
      <w:r w:rsidR="001D1EDC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13.392.0122.2057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– Manutenção Atividades Secretaria de Educação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3390.39.</w:t>
      </w:r>
      <w:r w:rsidR="001D1EDC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23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.00.00 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br/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Sarandi, </w:t>
      </w:r>
      <w:r w:rsidR="00FA343B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05</w:t>
      </w: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 de </w:t>
      </w:r>
      <w:r w:rsidR="001D1EDC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dezembro</w:t>
      </w: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 de 201</w:t>
      </w:r>
      <w:r w:rsidR="00FA343B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6.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_______________________________</w:t>
      </w:r>
    </w:p>
    <w:p w:rsidR="00FB2C75" w:rsidRPr="00C41A7D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C41A7D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Marcos André </w:t>
      </w:r>
      <w:proofErr w:type="spellStart"/>
      <w:r w:rsidRPr="00C41A7D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Palaoro</w:t>
      </w:r>
      <w:proofErr w:type="spellEnd"/>
    </w:p>
    <w:p w:rsidR="00FB2C75" w:rsidRPr="00C41A7D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C41A7D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Auxiliar de Contabilidade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7FCEE457" wp14:editId="3F1AE30E">
            <wp:extent cx="1181100" cy="1295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</w:p>
    <w:p w:rsidR="001D1EDC" w:rsidRPr="00FE3650" w:rsidRDefault="001D1EDC" w:rsidP="001D1ED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51523F" w:rsidRPr="00FE3650" w:rsidRDefault="001D1EDC" w:rsidP="001D1ED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  <w:t>AUTORIZAÇÃO DE CONTRATAÇÃO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a) Inexigibilidade de Licitação, com fundamento no art. 25, inc. I</w:t>
      </w:r>
      <w:r w:rsidR="001D1EDC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I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I da Lei Federal nº 8.666/93</w:t>
      </w:r>
      <w:r w:rsidR="00FA343B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.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A343B" w:rsidRPr="00FA343B" w:rsidRDefault="00FB2C75" w:rsidP="00FA343B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                      b) Objetivo: </w:t>
      </w:r>
      <w:r w:rsidR="001D1EDC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Contratação do Conjunto musical </w:t>
      </w:r>
      <w:r w:rsidR="00775F18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GILBERTO SOUZA CRUZ – ME</w:t>
      </w:r>
      <w:r w:rsidR="001D1EDC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, sendo um dos maiores grupos de músicas gospel nacional</w:t>
      </w:r>
      <w:r w:rsidR="00FA343B" w:rsidRPr="00FA343B">
        <w:rPr>
          <w:rFonts w:ascii="Book Antiqua" w:eastAsia="Times New Roman" w:hAnsi="Book Antiqua" w:cs="Arial"/>
          <w:sz w:val="24"/>
          <w:szCs w:val="24"/>
          <w:lang w:val="pt-PT" w:eastAsia="pt-BR"/>
        </w:rPr>
        <w:t xml:space="preserve">.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1D1EDC" w:rsidRPr="004E5016" w:rsidRDefault="001D1EDC" w:rsidP="001D1EDC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1D1EDC" w:rsidRPr="004E5016" w:rsidRDefault="001D1EDC" w:rsidP="001D1EDC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080</w:t>
      </w: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2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.</w:t>
      </w: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13.392.0122.2057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– Manutenção Atividades Secretaria de Educação</w:t>
      </w:r>
    </w:p>
    <w:p w:rsidR="00FB2C75" w:rsidRPr="004E5016" w:rsidRDefault="001D1EDC" w:rsidP="001D1EDC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3390.39.</w:t>
      </w: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23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.00.00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</w:pP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 xml:space="preserve">Sarandi, </w:t>
      </w:r>
      <w:r w:rsidR="001D1EDC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05</w:t>
      </w: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 xml:space="preserve"> de </w:t>
      </w:r>
      <w:r w:rsidR="001D1EDC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dezembro</w:t>
      </w: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 xml:space="preserve"> de 201</w:t>
      </w:r>
      <w:r w:rsidR="00FA343B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6.</w:t>
      </w:r>
    </w:p>
    <w:p w:rsidR="00FB2C75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1D1EDC" w:rsidRPr="004E5016" w:rsidRDefault="001D1EDC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___________________________</w:t>
      </w:r>
    </w:p>
    <w:p w:rsidR="001D1EDC" w:rsidRPr="004E5016" w:rsidRDefault="001D1EDC" w:rsidP="001D1EDC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Paulo Rodolfo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Viccari</w:t>
      </w:r>
      <w:proofErr w:type="spellEnd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Kasper</w:t>
      </w:r>
      <w:proofErr w:type="spellEnd"/>
    </w:p>
    <w:p w:rsidR="001D1EDC" w:rsidRDefault="001D1EDC" w:rsidP="001D1EDC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Prefeito Municipal</w:t>
      </w:r>
    </w:p>
    <w:p w:rsidR="001D1EDC" w:rsidRDefault="001D1EDC" w:rsidP="001D1EDC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1D1EDC" w:rsidRDefault="001D1EDC" w:rsidP="001D1EDC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1D1EDC" w:rsidP="001D1EDC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lastRenderedPageBreak/>
        <w:t xml:space="preserve"> </w:t>
      </w:r>
      <w:r w:rsidR="00FB2C75"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drawing>
          <wp:inline distT="0" distB="0" distL="0" distR="0" wp14:anchorId="058556E6" wp14:editId="67635B9E">
            <wp:extent cx="1181100" cy="1295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</w:p>
    <w:p w:rsidR="001D1EDC" w:rsidRPr="00FE3650" w:rsidRDefault="001D1EDC" w:rsidP="001D1ED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1D1EDC" w:rsidRPr="00FE3650" w:rsidRDefault="001D1EDC" w:rsidP="001D1ED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622AAE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 w:rsidRPr="00622AAE"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  <w:t>Inexigibilidade de Licitação nº 00</w:t>
      </w:r>
      <w:r w:rsidR="001D1EDC"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  <w:t>4</w:t>
      </w:r>
      <w:r w:rsidRPr="00622AAE"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  <w:t>/201</w:t>
      </w:r>
      <w:r w:rsidR="00622AAE" w:rsidRPr="00622AAE"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previsto no “caput” do </w:t>
      </w: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art. 25, I</w:t>
      </w:r>
      <w:r w:rsidR="001D1EDC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I</w:t>
      </w: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I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, da Lei 8666/93</w:t>
      </w:r>
      <w:r w:rsidRPr="004E5016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ab/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</w:p>
    <w:p w:rsidR="00FB2C75" w:rsidRPr="004E5016" w:rsidRDefault="00FB2C75" w:rsidP="00622AAE">
      <w:pPr>
        <w:widowControl w:val="0"/>
        <w:tabs>
          <w:tab w:val="left" w:pos="567"/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color w:val="000000"/>
          <w:kern w:val="1"/>
          <w:sz w:val="24"/>
          <w:szCs w:val="24"/>
          <w:lang w:eastAsia="zh-CN" w:bidi="hi-IN"/>
        </w:rPr>
        <w:t xml:space="preserve">Sarandi, </w:t>
      </w:r>
      <w:r w:rsidR="001D1EDC">
        <w:rPr>
          <w:rFonts w:ascii="Book Antiqua" w:eastAsia="SimSun" w:hAnsi="Book Antiqua" w:cs="Arial"/>
          <w:b/>
          <w:bCs/>
          <w:color w:val="000000"/>
          <w:kern w:val="1"/>
          <w:sz w:val="24"/>
          <w:szCs w:val="24"/>
          <w:lang w:eastAsia="zh-CN" w:bidi="hi-IN"/>
        </w:rPr>
        <w:t>05</w:t>
      </w:r>
      <w:r w:rsidRPr="004E5016">
        <w:rPr>
          <w:rFonts w:ascii="Book Antiqua" w:eastAsia="SimSun" w:hAnsi="Book Antiqua" w:cs="Arial"/>
          <w:b/>
          <w:bCs/>
          <w:color w:val="000000"/>
          <w:kern w:val="1"/>
          <w:sz w:val="24"/>
          <w:szCs w:val="24"/>
          <w:lang w:eastAsia="zh-CN" w:bidi="hi-IN"/>
        </w:rPr>
        <w:t xml:space="preserve"> de </w:t>
      </w:r>
      <w:r w:rsidR="001D1EDC">
        <w:rPr>
          <w:rFonts w:ascii="Book Antiqua" w:eastAsia="SimSun" w:hAnsi="Book Antiqua" w:cs="Arial"/>
          <w:b/>
          <w:bCs/>
          <w:color w:val="000000"/>
          <w:kern w:val="1"/>
          <w:sz w:val="24"/>
          <w:szCs w:val="24"/>
          <w:lang w:eastAsia="zh-CN" w:bidi="hi-IN"/>
        </w:rPr>
        <w:t>dezembro</w:t>
      </w:r>
      <w:r w:rsidRPr="004E5016">
        <w:rPr>
          <w:rFonts w:ascii="Book Antiqua" w:eastAsia="SimSun" w:hAnsi="Book Antiqua" w:cs="Arial"/>
          <w:b/>
          <w:bCs/>
          <w:color w:val="000000"/>
          <w:kern w:val="1"/>
          <w:sz w:val="24"/>
          <w:szCs w:val="24"/>
          <w:lang w:eastAsia="zh-CN" w:bidi="hi-IN"/>
        </w:rPr>
        <w:t xml:space="preserve"> de 201</w:t>
      </w:r>
      <w:r w:rsidR="00622AAE">
        <w:rPr>
          <w:rFonts w:ascii="Book Antiqua" w:eastAsia="SimSun" w:hAnsi="Book Antiqua" w:cs="Arial"/>
          <w:b/>
          <w:bCs/>
          <w:color w:val="000000"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Comissão de Licitação: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  Nome: Fernanda Maria Alvarez       Assinatura: ____________________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br/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br/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Nome: Rafael Baú                              Assinatura: ____________________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br/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622AAE">
      <w:pPr>
        <w:widowControl w:val="0"/>
        <w:tabs>
          <w:tab w:val="left" w:pos="567"/>
        </w:tabs>
        <w:suppressAutoHyphens/>
        <w:spacing w:after="0" w:line="240" w:lineRule="auto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     </w:t>
      </w:r>
      <w:r w:rsidR="00622AA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 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Nome: </w:t>
      </w: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Gabriela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Romio</w:t>
      </w:r>
      <w:proofErr w:type="spellEnd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               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      Assinatura: ____________________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br/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69BEA0BA" wp14:editId="5128E1BA">
            <wp:extent cx="1181100" cy="1295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1D1EDC" w:rsidRPr="00FE3650" w:rsidRDefault="001D1EDC" w:rsidP="001D1ED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1D1EDC" w:rsidRPr="00FE3650" w:rsidRDefault="001D1EDC" w:rsidP="001D1ED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DECLARAÇÃO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Inexigibilidade de Licitação nº 00</w:t>
      </w:r>
      <w:r w:rsidR="001D1EDC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4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5</w:t>
      </w:r>
      <w:r w:rsidR="00622AA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  <w:r w:rsidRPr="003D3FC0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Declaro sob as penas da Lei, que o Processo Administrativo de Contratação em epígrafe, atendeu a todas as formalidades legais constantes na legislação em vigor em especial a Lei Federal nº 8.666/93, e suas alterações</w:t>
      </w: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.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Sarandi, </w:t>
      </w:r>
      <w:r w:rsidR="001D1EDC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05</w:t>
      </w: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 de </w:t>
      </w:r>
      <w:r w:rsidR="001D1EDC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dezembro</w:t>
      </w: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 de 201</w:t>
      </w:r>
      <w:r w:rsidR="00622AAE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6</w:t>
      </w:r>
      <w:r w:rsidR="0051523F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__________________________________</w:t>
      </w:r>
    </w:p>
    <w:p w:rsidR="001D1EDC" w:rsidRPr="001D1EDC" w:rsidRDefault="001D1EDC" w:rsidP="001D1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EDC">
        <w:rPr>
          <w:rFonts w:ascii="Times New Roman" w:hAnsi="Times New Roman" w:cs="Times New Roman"/>
          <w:sz w:val="24"/>
          <w:szCs w:val="24"/>
        </w:rPr>
        <w:t xml:space="preserve">Eliane T. </w:t>
      </w:r>
      <w:proofErr w:type="spellStart"/>
      <w:r w:rsidRPr="001D1EDC">
        <w:rPr>
          <w:rFonts w:ascii="Times New Roman" w:hAnsi="Times New Roman" w:cs="Times New Roman"/>
          <w:sz w:val="24"/>
          <w:szCs w:val="24"/>
        </w:rPr>
        <w:t>Dalmas</w:t>
      </w:r>
      <w:proofErr w:type="spellEnd"/>
      <w:r w:rsidRPr="001D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DC">
        <w:rPr>
          <w:rFonts w:ascii="Times New Roman" w:hAnsi="Times New Roman" w:cs="Times New Roman"/>
          <w:sz w:val="24"/>
          <w:szCs w:val="24"/>
        </w:rPr>
        <w:t>Ganassini</w:t>
      </w:r>
      <w:proofErr w:type="spellEnd"/>
    </w:p>
    <w:p w:rsidR="001D1EDC" w:rsidRPr="001D1EDC" w:rsidRDefault="001D1EDC" w:rsidP="001D1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EDC">
        <w:rPr>
          <w:rFonts w:ascii="Times New Roman" w:hAnsi="Times New Roman" w:cs="Times New Roman"/>
          <w:sz w:val="24"/>
          <w:szCs w:val="24"/>
        </w:rPr>
        <w:t>OAB/RS 65.209</w:t>
      </w:r>
    </w:p>
    <w:p w:rsidR="001D1EDC" w:rsidRPr="001D1EDC" w:rsidRDefault="001D1EDC" w:rsidP="001D1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EDC">
        <w:rPr>
          <w:rFonts w:ascii="Times New Roman" w:hAnsi="Times New Roman" w:cs="Times New Roman"/>
          <w:sz w:val="24"/>
          <w:szCs w:val="24"/>
        </w:rPr>
        <w:t>Procuradora Geral</w:t>
      </w:r>
    </w:p>
    <w:p w:rsidR="00FB2C75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3D3FC0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28687477" wp14:editId="4A48AF2E">
            <wp:extent cx="1181100" cy="1295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</w:pP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</w:p>
    <w:p w:rsidR="0051523F" w:rsidRPr="00FE3650" w:rsidRDefault="0051523F" w:rsidP="0051523F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 w:rsidR="001D1EDC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51523F" w:rsidRPr="00FE3650" w:rsidRDefault="0051523F" w:rsidP="0051523F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 w:rsidR="001D1EDC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Arial" w:hAnsi="Book Antiqua" w:cs="Arial"/>
          <w:b/>
          <w:kern w:val="1"/>
          <w:sz w:val="24"/>
          <w:szCs w:val="24"/>
          <w:lang w:eastAsia="zh-CN" w:bidi="hi-IN"/>
        </w:rPr>
        <w:t xml:space="preserve"> </w:t>
      </w:r>
      <w:r w:rsidRPr="004E5016"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  <w:t>INEXIGIBILIDADE DE LICITAÇÃO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after="0" w:line="100" w:lineRule="atLeast"/>
        <w:jc w:val="both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Arial" w:hAnsi="Book Antiqua" w:cs="Arial"/>
          <w:color w:val="000000"/>
          <w:kern w:val="1"/>
          <w:sz w:val="24"/>
          <w:szCs w:val="24"/>
          <w:lang w:eastAsia="zh-CN" w:bidi="hi-IN"/>
        </w:rPr>
        <w:tab/>
      </w:r>
      <w:r w:rsidRPr="004E5016">
        <w:rPr>
          <w:rFonts w:ascii="Book Antiqua" w:eastAsia="SimSun" w:hAnsi="Book Antiqua" w:cs="Arial"/>
          <w:b/>
          <w:bCs/>
          <w:color w:val="000000"/>
          <w:kern w:val="1"/>
          <w:sz w:val="24"/>
          <w:szCs w:val="24"/>
          <w:lang w:eastAsia="zh-CN" w:bidi="hi-IN"/>
        </w:rPr>
        <w:t xml:space="preserve">O </w:t>
      </w:r>
      <w:r w:rsidRPr="004E5016">
        <w:rPr>
          <w:rFonts w:ascii="Book Antiqua" w:eastAsia="SimSun" w:hAnsi="Book Antiqua" w:cs="Arial"/>
          <w:b/>
          <w:color w:val="000000"/>
          <w:kern w:val="1"/>
          <w:sz w:val="24"/>
          <w:szCs w:val="24"/>
          <w:lang w:eastAsia="zh-CN" w:bidi="hi-IN"/>
        </w:rPr>
        <w:t>Município de Sarandi comunica</w:t>
      </w:r>
      <w:r w:rsidRPr="004E5016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 xml:space="preserve"> que, em despacho proferido no </w:t>
      </w:r>
      <w:r w:rsidRPr="004213F4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Processo Licitatório </w:t>
      </w:r>
      <w:r w:rsidRPr="0051523F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nº 0</w:t>
      </w:r>
      <w:r w:rsidR="0071116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6</w:t>
      </w:r>
      <w:r w:rsidR="0051523F" w:rsidRPr="0051523F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8</w:t>
      </w:r>
      <w:r w:rsidRPr="0051523F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/201</w:t>
      </w:r>
      <w:r w:rsidR="00622AAE" w:rsidRPr="0051523F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6</w:t>
      </w:r>
      <w:r w:rsidRPr="004213F4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, o </w:t>
      </w:r>
      <w:r w:rsidRPr="004E5016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 xml:space="preserve">Sr. </w:t>
      </w:r>
      <w:r w:rsidR="0071116E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 xml:space="preserve">Paulo Rodolfo </w:t>
      </w:r>
      <w:proofErr w:type="spellStart"/>
      <w:r w:rsidR="0071116E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>Viccari</w:t>
      </w:r>
      <w:proofErr w:type="spellEnd"/>
      <w:r w:rsidR="0071116E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71116E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>Kasper</w:t>
      </w:r>
      <w:proofErr w:type="spellEnd"/>
      <w:r w:rsidRPr="004E5016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>, Prefeito Municipal reconheceu ser inexigível licitação para contratar</w:t>
      </w:r>
      <w:r w:rsidRPr="004E5016">
        <w:rPr>
          <w:rFonts w:ascii="Book Antiqua" w:eastAsia="SimSun" w:hAnsi="Book Antiqua" w:cs="Arial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71116E">
        <w:rPr>
          <w:rFonts w:ascii="Book Antiqua" w:eastAsia="SimSun" w:hAnsi="Book Antiqua" w:cs="Arial"/>
          <w:b/>
          <w:color w:val="000000"/>
          <w:kern w:val="1"/>
          <w:sz w:val="24"/>
          <w:szCs w:val="24"/>
          <w:lang w:eastAsia="zh-CN" w:bidi="hi-IN"/>
        </w:rPr>
        <w:t xml:space="preserve">o Conjunto Musical </w:t>
      </w:r>
      <w:r w:rsidR="00775F18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GILBERTO SOUZA CRUZ – ME</w:t>
      </w:r>
      <w:r w:rsidRPr="004E5016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>. Fundamento: Lei nº 8.666/93, art. 25, inc. I</w:t>
      </w:r>
      <w:r w:rsidR="0071116E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>I</w:t>
      </w:r>
      <w:r w:rsidRPr="004E5016"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  <w:t>I.</w:t>
      </w:r>
    </w:p>
    <w:p w:rsidR="00FB2C75" w:rsidRPr="004E5016" w:rsidRDefault="00FB2C75" w:rsidP="00FB2C75">
      <w:pPr>
        <w:widowControl w:val="0"/>
        <w:suppressAutoHyphens/>
        <w:spacing w:after="0" w:line="100" w:lineRule="atLeast"/>
        <w:jc w:val="center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color w:val="000000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</w:pP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 xml:space="preserve">Sarandi, </w:t>
      </w:r>
      <w:r w:rsidR="0071116E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05 de dezembro</w:t>
      </w: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 xml:space="preserve"> de 201</w:t>
      </w:r>
      <w:r w:rsidR="00622AAE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6.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___________________________</w:t>
      </w:r>
    </w:p>
    <w:p w:rsidR="00FB2C75" w:rsidRPr="004E5016" w:rsidRDefault="0071116E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Paulo Rodolfo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Viccari</w:t>
      </w:r>
      <w:proofErr w:type="spellEnd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Kasper</w:t>
      </w:r>
      <w:proofErr w:type="spellEnd"/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Prefeito Municipal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61754928" wp14:editId="6B846E60">
            <wp:extent cx="1181100" cy="1295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b/>
          <w:color w:val="000000"/>
          <w:kern w:val="1"/>
          <w:sz w:val="24"/>
          <w:szCs w:val="24"/>
          <w:lang w:eastAsia="zh-CN" w:bidi="hi-IN"/>
        </w:rPr>
      </w:pP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51523F" w:rsidRPr="00FE3650" w:rsidRDefault="0051523F" w:rsidP="0051523F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 w:rsidR="0071116E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51523F" w:rsidRPr="00FE3650" w:rsidRDefault="0051523F" w:rsidP="0051523F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 w:rsidR="0071116E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EXTRATO DE CONTRATO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5D3C67" w:rsidRPr="002D23A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color w:val="FF0000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Contratante: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Município de Sarandi/RS. </w:t>
      </w: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Contratada: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  <w:r w:rsidR="00775F18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GILBERTO SOUZA CRUZ – ME</w:t>
      </w:r>
    </w:p>
    <w:p w:rsidR="00FB2C75" w:rsidRPr="002D23A6" w:rsidRDefault="00FB2C75" w:rsidP="00FB2C75">
      <w:pPr>
        <w:widowControl w:val="0"/>
        <w:suppressAutoHyphens/>
        <w:spacing w:after="0" w:line="240" w:lineRule="auto"/>
        <w:jc w:val="both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  <w:r w:rsidRPr="00122659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Objeto:</w:t>
      </w:r>
      <w:r w:rsidRPr="00122659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  <w:r w:rsidR="002D23A6" w:rsidRPr="00122659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 xml:space="preserve">Contratação do Conjunto musical EBENEZER, sendo um dos maiores </w:t>
      </w:r>
      <w:r w:rsidR="002D23A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grupos de músicas gospel nacional</w:t>
      </w:r>
      <w:r w:rsidR="002D23A6">
        <w:rPr>
          <w:rFonts w:ascii="Book Antiqua" w:eastAsia="Times New Roman" w:hAnsi="Book Antiqua" w:cs="Arial"/>
          <w:b/>
          <w:sz w:val="24"/>
          <w:szCs w:val="24"/>
          <w:lang w:val="pt-PT" w:eastAsia="pt-BR"/>
        </w:rPr>
        <w:t xml:space="preserve">. </w:t>
      </w:r>
      <w:r w:rsidRPr="002D23A6">
        <w:rPr>
          <w:rFonts w:ascii="Book Antiqua" w:eastAsia="SimSun" w:hAnsi="Book Antiqua" w:cs="Arial"/>
          <w:color w:val="FF0000"/>
          <w:kern w:val="1"/>
          <w:sz w:val="24"/>
          <w:szCs w:val="24"/>
          <w:lang w:eastAsia="zh-CN" w:bidi="hi-IN"/>
        </w:rPr>
        <w:t xml:space="preserve"> </w:t>
      </w:r>
      <w:r w:rsidRPr="002D23A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Pagamento:</w:t>
      </w:r>
      <w:r w:rsidR="002D23A6" w:rsidRPr="002D23A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global de R$ 1</w:t>
      </w:r>
      <w:r w:rsidRPr="002D23A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0.000</w:t>
      </w:r>
      <w:r w:rsidRPr="00122659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,00</w:t>
      </w:r>
      <w:r w:rsidR="00122659" w:rsidRPr="00122659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, </w:t>
      </w:r>
      <w:r w:rsidRPr="00122659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  <w:r w:rsidR="00122659" w:rsidRPr="00122659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sendo pago no primeiro dia útil após a apresentação no dia 11/12/2016. P</w:t>
      </w:r>
      <w:r w:rsidRPr="00122659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razo</w:t>
      </w:r>
      <w:r w:rsidRPr="002D23A6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:</w:t>
      </w:r>
      <w:r w:rsidRPr="002D23A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  <w:r w:rsidR="002D23A6" w:rsidRPr="002D23A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11/12/2016</w:t>
      </w:r>
      <w:r w:rsidRPr="002D23A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.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__________________________</w:t>
      </w:r>
    </w:p>
    <w:p w:rsidR="00F7465C" w:rsidRPr="004E5016" w:rsidRDefault="002D23A6" w:rsidP="00F7465C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Paulo Rodolfo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Viccari</w:t>
      </w:r>
      <w:proofErr w:type="spellEnd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Kasper</w:t>
      </w:r>
      <w:proofErr w:type="spellEnd"/>
    </w:p>
    <w:p w:rsidR="00F7465C" w:rsidRDefault="00F7465C" w:rsidP="00F7465C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Prefeito Municipal </w:t>
      </w:r>
    </w:p>
    <w:p w:rsidR="002D23A6" w:rsidRDefault="002D23A6" w:rsidP="00F7465C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2D23A6" w:rsidRDefault="002D23A6" w:rsidP="00F7465C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2D23A6" w:rsidRDefault="002D23A6" w:rsidP="00F7465C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2D23A6" w:rsidRDefault="002D23A6" w:rsidP="00F7465C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2D23A6" w:rsidRDefault="002D23A6" w:rsidP="00F7465C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2D23A6" w:rsidRPr="004E5016" w:rsidRDefault="002D23A6" w:rsidP="00F7465C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528B59D3" wp14:editId="4701E4B8">
            <wp:extent cx="1181100" cy="1295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b/>
          <w:color w:val="000000"/>
          <w:kern w:val="1"/>
          <w:sz w:val="24"/>
          <w:szCs w:val="24"/>
          <w:lang w:eastAsia="zh-CN" w:bidi="hi-IN"/>
        </w:rPr>
      </w:pP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622AAE" w:rsidRPr="004E5016" w:rsidRDefault="00622AAE" w:rsidP="00622AAE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2D23A6" w:rsidRPr="00FE3650" w:rsidRDefault="002D23A6" w:rsidP="002D23A6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2D23A6" w:rsidRPr="00FE3650" w:rsidRDefault="002D23A6" w:rsidP="002D23A6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7465C" w:rsidRPr="00FE3650" w:rsidRDefault="00F7465C" w:rsidP="00F7465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</w:p>
    <w:p w:rsidR="00622AAE" w:rsidRDefault="00622AAE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u w:val="single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u w:val="single"/>
          <w:lang w:eastAsia="zh-CN" w:bidi="hi-IN"/>
        </w:rPr>
        <w:t>DESPACHO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ind w:left="-15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  <w:t xml:space="preserve">Tendo em vista o que consta do presente processo </w:t>
      </w:r>
      <w:r w:rsidR="0041200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a </w:t>
      </w:r>
      <w:r w:rsidR="0041200E"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Contratação do Conjunto musical </w:t>
      </w:r>
      <w:r w:rsidR="00775F18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GILBERTO SOUZA CRUZ – ME</w:t>
      </w:r>
      <w:r w:rsidR="0041200E"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>, sendo um dos maiores grupos</w:t>
      </w:r>
      <w:r w:rsidR="0041200E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 de renome da</w:t>
      </w:r>
      <w:r w:rsidR="0041200E"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 m</w:t>
      </w:r>
      <w:r w:rsidR="0041200E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>úsica</w:t>
      </w:r>
      <w:r w:rsidR="0041200E"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 gospel nacional</w:t>
      </w:r>
      <w:r w:rsidR="0041200E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>, bem como por ter uma experiência na realização deste tipo de avento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. 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ind w:hanging="1418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  <w:t xml:space="preserve">Face aos elementos contidos no parecer jurídico, considero, outrossim, que se trata de </w:t>
      </w:r>
      <w:r w:rsidR="0041200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festividades e homenagem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, </w:t>
      </w:r>
      <w:r w:rsidR="0041200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m razão disso, reconheço ser inexigível, na espécie, a licitação, com fundamento no art. 25, I</w:t>
      </w:r>
      <w:r w:rsidR="0041200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I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I, da Lei citada.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  <w:t>Autorizo a contratação, observadas as demais cautelas legais. Publique-se súmula deste despacho (LEI Nº 8.666/93, art. 26).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Arial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Arial" w:hAnsi="Book Antiqua" w:cs="Arial"/>
          <w:kern w:val="1"/>
          <w:sz w:val="24"/>
          <w:szCs w:val="24"/>
          <w:lang w:eastAsia="zh-CN" w:bidi="hi-IN"/>
        </w:rPr>
        <w:tab/>
        <w:t>Sarandi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, </w:t>
      </w:r>
      <w:r w:rsidR="0041200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05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de </w:t>
      </w:r>
      <w:r w:rsidR="0041200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dezembro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de 201</w:t>
      </w:r>
      <w:r w:rsidR="00622AA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6.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                                                     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Arial" w:hAnsi="Book Antiqua" w:cs="Arial"/>
          <w:kern w:val="1"/>
          <w:sz w:val="24"/>
          <w:szCs w:val="24"/>
          <w:lang w:eastAsia="zh-CN" w:bidi="hi-IN"/>
        </w:rPr>
        <w:t xml:space="preserve">                                                       </w:t>
      </w:r>
      <w:r w:rsidRPr="004E5016">
        <w:rPr>
          <w:rFonts w:ascii="Book Antiqua" w:eastAsia="Arial" w:hAnsi="Book Antiqua" w:cs="Arial"/>
          <w:b/>
          <w:kern w:val="1"/>
          <w:sz w:val="24"/>
          <w:szCs w:val="24"/>
          <w:lang w:eastAsia="zh-CN" w:bidi="hi-IN"/>
        </w:rPr>
        <w:t xml:space="preserve">       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___________________________</w:t>
      </w:r>
    </w:p>
    <w:p w:rsidR="0041200E" w:rsidRPr="004E5016" w:rsidRDefault="0041200E" w:rsidP="0041200E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Paulo Rodolfo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Viccari</w:t>
      </w:r>
      <w:proofErr w:type="spellEnd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Kasper</w:t>
      </w:r>
      <w:proofErr w:type="spellEnd"/>
    </w:p>
    <w:p w:rsidR="00FB2C75" w:rsidRPr="004E5016" w:rsidRDefault="0041200E" w:rsidP="0041200E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Prefeito Municipal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Tahoma"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Tahoma"/>
          <w:noProof/>
          <w:kern w:val="1"/>
          <w:sz w:val="24"/>
          <w:szCs w:val="24"/>
          <w:lang w:eastAsia="pt-BR"/>
        </w:rPr>
        <w:lastRenderedPageBreak/>
        <w:drawing>
          <wp:inline distT="0" distB="0" distL="0" distR="0" wp14:anchorId="2EB0445B" wp14:editId="3B3B24E9">
            <wp:extent cx="1181100" cy="12954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Estado do Rio Grande do Sul</w:t>
      </w:r>
    </w:p>
    <w:p w:rsidR="00FB2C75" w:rsidRPr="004E5016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Book Antiqua" w:eastAsia="SimSun" w:hAnsi="Book Antiqua" w:cs="Arial"/>
          <w:b/>
          <w:color w:val="000000"/>
          <w:kern w:val="1"/>
          <w:sz w:val="24"/>
          <w:szCs w:val="24"/>
          <w:lang w:eastAsia="zh-CN" w:bidi="hi-IN"/>
        </w:rPr>
      </w:pPr>
      <w:r w:rsidRPr="004E5016"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  <w:t>Prefeitura Municipal de Sarandi</w:t>
      </w: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</w:p>
    <w:p w:rsidR="00622AAE" w:rsidRPr="004E5016" w:rsidRDefault="00622AAE" w:rsidP="00622AAE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</w:p>
    <w:p w:rsidR="00F7465C" w:rsidRPr="00FE3650" w:rsidRDefault="00F7465C" w:rsidP="00F7465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Processo Licitatório n° 0</w:t>
      </w:r>
      <w:r w:rsidR="0041200E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8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7465C" w:rsidRPr="00FE3650" w:rsidRDefault="00F7465C" w:rsidP="00F7465C">
      <w:pPr>
        <w:widowControl w:val="0"/>
        <w:suppressAutoHyphens/>
        <w:spacing w:after="0" w:line="240" w:lineRule="auto"/>
        <w:ind w:firstLine="708"/>
        <w:jc w:val="center"/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</w:pP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Inexigibilidade de Licitação n° 00</w:t>
      </w:r>
      <w:r w:rsidR="0041200E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4</w:t>
      </w:r>
      <w:r w:rsidRPr="00FE3650"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/201</w:t>
      </w:r>
      <w:r>
        <w:rPr>
          <w:rFonts w:ascii="Book Antiqua" w:eastAsia="SimSun" w:hAnsi="Book Antiqua" w:cs="Tahoma"/>
          <w:b/>
          <w:kern w:val="1"/>
          <w:sz w:val="24"/>
          <w:szCs w:val="24"/>
          <w:lang w:eastAsia="zh-CN" w:bidi="hi-IN"/>
        </w:rPr>
        <w:t>6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b/>
          <w:bCs/>
          <w:kern w:val="1"/>
          <w:sz w:val="24"/>
          <w:szCs w:val="24"/>
          <w:u w:val="single"/>
          <w:lang w:eastAsia="zh-CN" w:bidi="hi-IN"/>
        </w:rPr>
      </w:pP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b/>
          <w:bCs/>
          <w:kern w:val="1"/>
          <w:sz w:val="24"/>
          <w:szCs w:val="24"/>
          <w:u w:val="single"/>
          <w:lang w:eastAsia="zh-CN" w:bidi="hi-IN"/>
        </w:rPr>
        <w:t>PARECER JURÍDICO</w:t>
      </w:r>
      <w:r w:rsidRPr="004E5016"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  <w:t xml:space="preserve"> 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</w:p>
    <w:p w:rsidR="00B12960" w:rsidRPr="00DE6097" w:rsidRDefault="00B12960" w:rsidP="00B12960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</w:pPr>
      <w:r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  <w:r w:rsidR="00FB2C75"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Vem a esta (Assessoria) Procuradoria Jurídica, para exame e parecer, o processo que trata </w:t>
      </w:r>
      <w:r w:rsidR="006D49AF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da Contratação do Conjunto </w:t>
      </w:r>
      <w:r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musical </w:t>
      </w:r>
      <w:r w:rsidR="00775F18">
        <w:rPr>
          <w:rFonts w:ascii="Book Antiqua" w:eastAsia="SimSun" w:hAnsi="Book Antiqua" w:cs="Arial"/>
          <w:b/>
          <w:bCs/>
          <w:kern w:val="1"/>
          <w:sz w:val="24"/>
          <w:szCs w:val="24"/>
          <w:lang w:eastAsia="zh-CN" w:bidi="hi-IN"/>
        </w:rPr>
        <w:t>GILBERTO SOUZA CRUZ – ME</w:t>
      </w:r>
      <w:bookmarkStart w:id="0" w:name="_GoBack"/>
      <w:bookmarkEnd w:id="0"/>
      <w:r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>, sendo um dos maiores grupos</w:t>
      </w:r>
      <w:r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 de renome da</w:t>
      </w:r>
      <w:r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 m</w:t>
      </w:r>
      <w:r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>úsica</w:t>
      </w:r>
      <w:r w:rsidRPr="00DE6097"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 xml:space="preserve"> gospel nacional</w:t>
      </w:r>
      <w:r>
        <w:rPr>
          <w:rFonts w:ascii="Book Antiqua" w:eastAsia="SimSun" w:hAnsi="Book Antiqua" w:cs="Arial"/>
          <w:bCs/>
          <w:kern w:val="1"/>
          <w:sz w:val="24"/>
          <w:szCs w:val="24"/>
          <w:lang w:eastAsia="zh-CN" w:bidi="hi-IN"/>
        </w:rPr>
        <w:t>, bem como por ter uma experiência na realização deste tipo de avento</w:t>
      </w:r>
      <w:r w:rsidRPr="00DE6097">
        <w:rPr>
          <w:rFonts w:ascii="Book Antiqua" w:eastAsia="Times New Roman" w:hAnsi="Book Antiqua" w:cs="Arial"/>
          <w:sz w:val="24"/>
          <w:szCs w:val="24"/>
          <w:lang w:val="pt-PT" w:eastAsia="pt-BR"/>
        </w:rPr>
        <w:t>.</w:t>
      </w:r>
    </w:p>
    <w:p w:rsidR="00FB2C75" w:rsidRPr="004E5016" w:rsidRDefault="00FB2C75" w:rsidP="00B12960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  <w:t>Tais fatos permitem concluir pela incidência da hipótese de inexigibilidade de licitação prevista no art. 25, I</w:t>
      </w:r>
      <w:r w:rsidR="00B12960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I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I, da Lei nº 8.666/93.</w:t>
      </w:r>
    </w:p>
    <w:p w:rsidR="00FB2C75" w:rsidRPr="004E5016" w:rsidRDefault="00FB2C75" w:rsidP="00B12960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  <w:t xml:space="preserve">Ante o exposto, este órgão opina pela viabilidade de contratação nos termos propostos, </w:t>
      </w:r>
      <w:proofErr w:type="spellStart"/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inexigida</w:t>
      </w:r>
      <w:proofErr w:type="spellEnd"/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licitação conforme fundamento supra referido.</w:t>
      </w:r>
      <w:r w:rsidR="00622AA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</w:t>
      </w:r>
    </w:p>
    <w:p w:rsidR="00FB2C75" w:rsidRPr="004E5016" w:rsidRDefault="00FB2C75" w:rsidP="00B12960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  <w:t>Contudo, à consideração superior.</w:t>
      </w:r>
    </w:p>
    <w:p w:rsidR="00B12960" w:rsidRDefault="00FB2C75" w:rsidP="00B12960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ab/>
      </w:r>
    </w:p>
    <w:p w:rsidR="00FB2C75" w:rsidRPr="004E5016" w:rsidRDefault="00FB2C75" w:rsidP="00B12960">
      <w:pPr>
        <w:widowControl w:val="0"/>
        <w:tabs>
          <w:tab w:val="left" w:pos="4253"/>
        </w:tabs>
        <w:suppressAutoHyphens/>
        <w:spacing w:before="120" w:after="0" w:line="360" w:lineRule="auto"/>
        <w:jc w:val="right"/>
        <w:rPr>
          <w:rFonts w:ascii="Book Antiqua" w:eastAsia="Arial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Sarandi, </w:t>
      </w:r>
      <w:r w:rsidR="00B12960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05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de </w:t>
      </w:r>
      <w:r w:rsidR="00B12960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dezembro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 xml:space="preserve"> de 201</w:t>
      </w:r>
      <w:r w:rsidR="00622AAE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6</w:t>
      </w: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.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Book Antiqua" w:eastAsia="Arial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Arial" w:hAnsi="Book Antiqua" w:cs="Arial"/>
          <w:b/>
          <w:kern w:val="1"/>
          <w:sz w:val="24"/>
          <w:szCs w:val="24"/>
          <w:lang w:eastAsia="zh-CN" w:bidi="hi-IN"/>
        </w:rPr>
        <w:t xml:space="preserve"> 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Arial" w:hAnsi="Book Antiqua" w:cs="Arial"/>
          <w:b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Arial" w:hAnsi="Book Antiqua" w:cs="Arial"/>
          <w:b/>
          <w:kern w:val="1"/>
          <w:sz w:val="24"/>
          <w:szCs w:val="24"/>
          <w:lang w:eastAsia="zh-CN" w:bidi="hi-IN"/>
        </w:rPr>
        <w:t xml:space="preserve"> </w:t>
      </w:r>
    </w:p>
    <w:p w:rsidR="00FB2C75" w:rsidRPr="004E5016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Book Antiqua" w:eastAsia="SimSun" w:hAnsi="Book Antiqua" w:cs="Arial"/>
          <w:b/>
          <w:kern w:val="1"/>
          <w:sz w:val="24"/>
          <w:szCs w:val="24"/>
          <w:lang w:eastAsia="zh-CN" w:bidi="hi-IN"/>
        </w:rPr>
      </w:pPr>
    </w:p>
    <w:p w:rsidR="00FB2C75" w:rsidRPr="004E5016" w:rsidRDefault="00FB2C75" w:rsidP="00FB2C75">
      <w:pPr>
        <w:widowControl w:val="0"/>
        <w:suppressAutoHyphens/>
        <w:spacing w:after="0" w:line="240" w:lineRule="auto"/>
        <w:jc w:val="center"/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</w:pPr>
      <w:r w:rsidRPr="004E5016">
        <w:rPr>
          <w:rFonts w:ascii="Book Antiqua" w:eastAsia="SimSun" w:hAnsi="Book Antiqua" w:cs="Arial"/>
          <w:kern w:val="1"/>
          <w:sz w:val="24"/>
          <w:szCs w:val="24"/>
          <w:lang w:eastAsia="zh-CN" w:bidi="hi-IN"/>
        </w:rPr>
        <w:t>__________________________________</w:t>
      </w:r>
    </w:p>
    <w:p w:rsidR="00B12960" w:rsidRPr="001D1EDC" w:rsidRDefault="00B12960" w:rsidP="00B12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EDC">
        <w:rPr>
          <w:rFonts w:ascii="Times New Roman" w:hAnsi="Times New Roman" w:cs="Times New Roman"/>
          <w:sz w:val="24"/>
          <w:szCs w:val="24"/>
        </w:rPr>
        <w:t xml:space="preserve">Eliane T. </w:t>
      </w:r>
      <w:proofErr w:type="spellStart"/>
      <w:r w:rsidRPr="001D1EDC">
        <w:rPr>
          <w:rFonts w:ascii="Times New Roman" w:hAnsi="Times New Roman" w:cs="Times New Roman"/>
          <w:sz w:val="24"/>
          <w:szCs w:val="24"/>
        </w:rPr>
        <w:t>Dalmas</w:t>
      </w:r>
      <w:proofErr w:type="spellEnd"/>
      <w:r w:rsidRPr="001D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DC">
        <w:rPr>
          <w:rFonts w:ascii="Times New Roman" w:hAnsi="Times New Roman" w:cs="Times New Roman"/>
          <w:sz w:val="24"/>
          <w:szCs w:val="24"/>
        </w:rPr>
        <w:t>Ganassini</w:t>
      </w:r>
      <w:proofErr w:type="spellEnd"/>
    </w:p>
    <w:p w:rsidR="00B12960" w:rsidRPr="001D1EDC" w:rsidRDefault="00B12960" w:rsidP="00B12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EDC">
        <w:rPr>
          <w:rFonts w:ascii="Times New Roman" w:hAnsi="Times New Roman" w:cs="Times New Roman"/>
          <w:sz w:val="24"/>
          <w:szCs w:val="24"/>
        </w:rPr>
        <w:t>OAB/RS 65.209</w:t>
      </w:r>
    </w:p>
    <w:p w:rsidR="00222957" w:rsidRDefault="00B12960" w:rsidP="00B12960">
      <w:pPr>
        <w:spacing w:after="0" w:line="240" w:lineRule="auto"/>
        <w:jc w:val="center"/>
      </w:pPr>
      <w:r w:rsidRPr="001D1EDC">
        <w:rPr>
          <w:rFonts w:ascii="Times New Roman" w:hAnsi="Times New Roman" w:cs="Times New Roman"/>
          <w:sz w:val="24"/>
          <w:szCs w:val="24"/>
        </w:rPr>
        <w:t>Procuradora Geral</w:t>
      </w:r>
    </w:p>
    <w:sectPr w:rsidR="00222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5"/>
    <w:rsid w:val="00122659"/>
    <w:rsid w:val="001530C5"/>
    <w:rsid w:val="001D1EDC"/>
    <w:rsid w:val="00222957"/>
    <w:rsid w:val="002D23A6"/>
    <w:rsid w:val="00370B3E"/>
    <w:rsid w:val="0041200E"/>
    <w:rsid w:val="0051523F"/>
    <w:rsid w:val="005D3C67"/>
    <w:rsid w:val="005D4DCF"/>
    <w:rsid w:val="00622AAE"/>
    <w:rsid w:val="006D49AF"/>
    <w:rsid w:val="0071116E"/>
    <w:rsid w:val="007235DE"/>
    <w:rsid w:val="00775F18"/>
    <w:rsid w:val="00800C6B"/>
    <w:rsid w:val="00931370"/>
    <w:rsid w:val="00A15170"/>
    <w:rsid w:val="00B12960"/>
    <w:rsid w:val="00BB1535"/>
    <w:rsid w:val="00CA1082"/>
    <w:rsid w:val="00DE6097"/>
    <w:rsid w:val="00F47FB2"/>
    <w:rsid w:val="00F7465C"/>
    <w:rsid w:val="00FA343B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8C7F"/>
  <w15:docId w15:val="{914FE669-E432-43D4-ABD4-DFB92A0F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C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A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31D6-5CA1-43CC-A2CF-E466116E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1173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Fernanda</cp:lastModifiedBy>
  <cp:revision>9</cp:revision>
  <dcterms:created xsi:type="dcterms:W3CDTF">2016-12-05T09:16:00Z</dcterms:created>
  <dcterms:modified xsi:type="dcterms:W3CDTF">2016-12-08T09:58:00Z</dcterms:modified>
</cp:coreProperties>
</file>